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456FF" w14:textId="77777777" w:rsidR="00A0760B" w:rsidRDefault="00A0760B"/>
    <w:p w14:paraId="1B4A2F3C" w14:textId="77777777" w:rsidR="00A0760B" w:rsidRDefault="00C520CA">
      <w:pPr>
        <w:jc w:val="center"/>
      </w:pPr>
      <w:r>
        <w:rPr>
          <w:b/>
        </w:rPr>
        <w:t>ANEXO 2.2</w:t>
      </w:r>
    </w:p>
    <w:p w14:paraId="0802C5ED" w14:textId="4439BDAA" w:rsidR="00A0760B" w:rsidRDefault="00C520CA">
      <w:pPr>
        <w:jc w:val="center"/>
        <w:rPr>
          <w:b/>
        </w:rPr>
      </w:pPr>
      <w:r>
        <w:rPr>
          <w:b/>
        </w:rPr>
        <w:t>FORMATO DE PRESENTACIÓN</w:t>
      </w:r>
      <w:r w:rsidR="005A03F4">
        <w:rPr>
          <w:b/>
        </w:rPr>
        <w:t xml:space="preserve"> DE FASCÍCULOS</w:t>
      </w:r>
      <w:bookmarkStart w:id="0" w:name="_GoBack"/>
      <w:bookmarkEnd w:id="0"/>
    </w:p>
    <w:p w14:paraId="41BA57CA" w14:textId="77777777" w:rsidR="003014A0" w:rsidRDefault="00C520CA" w:rsidP="008469C0">
      <w:r>
        <w:t xml:space="preserve">Introducir los datos relativos al sitio web de la revista y a la producción reciente seleccionada para la evaluación, este formato recoge datos sobre la política editorial de la revista explicada en las instrucciones para los autores, el formato de organización y presentación de los volúmenes, los números y los artículos y el flujo de producción editorial.  </w:t>
      </w:r>
    </w:p>
    <w:p w14:paraId="2142A204" w14:textId="502F7A46" w:rsidR="00A857C7" w:rsidRDefault="003014A0" w:rsidP="008469C0">
      <w:r w:rsidRPr="00A857C7">
        <w:t xml:space="preserve">Para evaluar el desempeño de la revista es </w:t>
      </w:r>
      <w:r w:rsidRPr="00A857C7">
        <w:rPr>
          <w:b/>
          <w:u w:val="single"/>
        </w:rPr>
        <w:t>obligatorio</w:t>
      </w:r>
      <w:r w:rsidRPr="00A857C7">
        <w:t xml:space="preserve"> registrar todos los fascículos producidos en el año 202</w:t>
      </w:r>
      <w:r w:rsidR="00763589">
        <w:t>1</w:t>
      </w:r>
      <w:r w:rsidRPr="00A857C7">
        <w:t xml:space="preserve"> y 202</w:t>
      </w:r>
      <w:r w:rsidR="00763589">
        <w:t>2</w:t>
      </w:r>
      <w:r w:rsidRPr="00A857C7">
        <w:t>, de acuerdo a la periodicidad asumida por la revista</w:t>
      </w:r>
      <w:r>
        <w:t>. Sin embargo, l</w:t>
      </w:r>
      <w:r w:rsidR="00C520CA">
        <w:t xml:space="preserve">a calificación </w:t>
      </w:r>
      <w:r>
        <w:t>correspondiente a la calidad de los contenidos (arbitraje) se</w:t>
      </w:r>
      <w:r w:rsidR="00C520CA">
        <w:t xml:space="preserve"> centra en los cuatro últimos fascículos publicados o el equivalente en cantidad de artículos en publicación </w:t>
      </w:r>
      <w:proofErr w:type="gramStart"/>
      <w:r w:rsidR="00C520CA">
        <w:t>continua</w:t>
      </w:r>
      <w:proofErr w:type="gramEnd"/>
      <w:r w:rsidR="00C520CA">
        <w:t xml:space="preserve"> (ver tabla 4 de los Criterios de </w:t>
      </w:r>
      <w:proofErr w:type="spellStart"/>
      <w:r w:rsidR="00C520CA">
        <w:t>SciELO</w:t>
      </w:r>
      <w:proofErr w:type="spellEnd"/>
      <w:r w:rsidR="00C520CA">
        <w:t xml:space="preserve"> Perú en: </w:t>
      </w:r>
      <w:hyperlink r:id="rId8">
        <w:r w:rsidR="00C520CA">
          <w:rPr>
            <w:color w:val="1155CC"/>
            <w:u w:val="single"/>
          </w:rPr>
          <w:t>http://www.scielo.org.pe/avaliacao/avaliacao_es.htm</w:t>
        </w:r>
      </w:hyperlink>
      <w:r w:rsidR="00C520CA">
        <w:t xml:space="preserve"> )</w:t>
      </w:r>
      <w:r w:rsidR="008521EE" w:rsidRPr="00A857C7">
        <w:t xml:space="preserve">. </w:t>
      </w:r>
    </w:p>
    <w:p w14:paraId="6D6FC041" w14:textId="5B7AC9FC" w:rsidR="00A0760B" w:rsidRDefault="00A0760B"/>
    <w:p w14:paraId="732F6F6D" w14:textId="77777777" w:rsidR="00A0760B" w:rsidRDefault="00C520CA">
      <w:r>
        <w:t>NOTA: Dejar en blanco cuando el elemento de datos no exista o no aplique. Si es una pregunta, ingrese Sí o No.</w:t>
      </w:r>
    </w:p>
    <w:p w14:paraId="7DD2A580" w14:textId="77777777" w:rsidR="00A0760B" w:rsidRDefault="00A0760B"/>
    <w:tbl>
      <w:tblPr>
        <w:tblStyle w:val="a1"/>
        <w:tblW w:w="12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2"/>
        <w:gridCol w:w="706"/>
        <w:gridCol w:w="844"/>
        <w:gridCol w:w="561"/>
        <w:gridCol w:w="704"/>
        <w:gridCol w:w="562"/>
        <w:gridCol w:w="701"/>
        <w:gridCol w:w="772"/>
        <w:gridCol w:w="709"/>
        <w:gridCol w:w="1698"/>
        <w:gridCol w:w="1701"/>
      </w:tblGrid>
      <w:tr w:rsidR="00A0760B" w14:paraId="5486079D" w14:textId="77777777">
        <w:tc>
          <w:tcPr>
            <w:tcW w:w="3792" w:type="dxa"/>
            <w:vMerge w:val="restart"/>
          </w:tcPr>
          <w:p w14:paraId="152417EA" w14:textId="77777777" w:rsidR="00A0760B" w:rsidRDefault="00C520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Item</w:t>
            </w:r>
            <w:proofErr w:type="spellEnd"/>
          </w:p>
        </w:tc>
        <w:tc>
          <w:tcPr>
            <w:tcW w:w="2815" w:type="dxa"/>
            <w:gridSpan w:val="4"/>
          </w:tcPr>
          <w:p w14:paraId="24B61B97" w14:textId="713A6255" w:rsidR="00A0760B" w:rsidRDefault="00C520C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63589">
              <w:rPr>
                <w:b/>
              </w:rPr>
              <w:t>1</w:t>
            </w:r>
          </w:p>
        </w:tc>
        <w:tc>
          <w:tcPr>
            <w:tcW w:w="2744" w:type="dxa"/>
            <w:gridSpan w:val="4"/>
          </w:tcPr>
          <w:p w14:paraId="794D3071" w14:textId="6252AD46" w:rsidR="00A0760B" w:rsidRDefault="00C520CA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63589">
              <w:rPr>
                <w:b/>
              </w:rPr>
              <w:t>2</w:t>
            </w:r>
          </w:p>
        </w:tc>
        <w:tc>
          <w:tcPr>
            <w:tcW w:w="1698" w:type="dxa"/>
            <w:vMerge w:val="restart"/>
          </w:tcPr>
          <w:p w14:paraId="21484EEC" w14:textId="77777777" w:rsidR="00A0760B" w:rsidRDefault="00C520CA">
            <w:pPr>
              <w:jc w:val="center"/>
              <w:rPr>
                <w:b/>
              </w:rPr>
            </w:pPr>
            <w:r>
              <w:rPr>
                <w:b/>
              </w:rPr>
              <w:t>Publicación continua sin números</w:t>
            </w:r>
          </w:p>
        </w:tc>
        <w:tc>
          <w:tcPr>
            <w:tcW w:w="1701" w:type="dxa"/>
            <w:vMerge w:val="restart"/>
          </w:tcPr>
          <w:p w14:paraId="6E086E8D" w14:textId="77777777" w:rsidR="00A0760B" w:rsidRDefault="00C520CA">
            <w:pPr>
              <w:jc w:val="center"/>
              <w:rPr>
                <w:b/>
              </w:rPr>
            </w:pPr>
            <w:r>
              <w:rPr>
                <w:b/>
              </w:rPr>
              <w:t>Sitio web de la revista</w:t>
            </w:r>
          </w:p>
        </w:tc>
      </w:tr>
      <w:tr w:rsidR="00A0760B" w14:paraId="1861AA97" w14:textId="77777777">
        <w:tc>
          <w:tcPr>
            <w:tcW w:w="3792" w:type="dxa"/>
            <w:vMerge/>
          </w:tcPr>
          <w:p w14:paraId="34DEFD8F" w14:textId="77777777" w:rsidR="00A0760B" w:rsidRDefault="00A0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6" w:type="dxa"/>
          </w:tcPr>
          <w:p w14:paraId="69B22386" w14:textId="77777777" w:rsidR="00A0760B" w:rsidRDefault="00C520CA">
            <w:r>
              <w:t>N1</w:t>
            </w:r>
          </w:p>
        </w:tc>
        <w:tc>
          <w:tcPr>
            <w:tcW w:w="844" w:type="dxa"/>
          </w:tcPr>
          <w:p w14:paraId="7209BDF1" w14:textId="77777777" w:rsidR="00A0760B" w:rsidRDefault="00C520CA">
            <w:r>
              <w:t>N2</w:t>
            </w:r>
          </w:p>
        </w:tc>
        <w:tc>
          <w:tcPr>
            <w:tcW w:w="561" w:type="dxa"/>
          </w:tcPr>
          <w:p w14:paraId="7AC8C6D3" w14:textId="77777777" w:rsidR="00A0760B" w:rsidRDefault="00C520CA">
            <w:r>
              <w:t>N3</w:t>
            </w:r>
          </w:p>
        </w:tc>
        <w:tc>
          <w:tcPr>
            <w:tcW w:w="704" w:type="dxa"/>
          </w:tcPr>
          <w:p w14:paraId="03808BA9" w14:textId="31FAEF67" w:rsidR="00A0760B" w:rsidRDefault="00763589">
            <w:r>
              <w:t>…</w:t>
            </w:r>
          </w:p>
        </w:tc>
        <w:tc>
          <w:tcPr>
            <w:tcW w:w="562" w:type="dxa"/>
          </w:tcPr>
          <w:p w14:paraId="757A815F" w14:textId="77777777" w:rsidR="00A0760B" w:rsidRDefault="00C5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N1</w:t>
            </w:r>
          </w:p>
        </w:tc>
        <w:tc>
          <w:tcPr>
            <w:tcW w:w="701" w:type="dxa"/>
          </w:tcPr>
          <w:p w14:paraId="77C21571" w14:textId="77777777" w:rsidR="00A0760B" w:rsidRDefault="00C5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N2</w:t>
            </w:r>
          </w:p>
        </w:tc>
        <w:tc>
          <w:tcPr>
            <w:tcW w:w="772" w:type="dxa"/>
          </w:tcPr>
          <w:p w14:paraId="6BBD7AAC" w14:textId="77777777" w:rsidR="00A0760B" w:rsidRDefault="00C5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N3</w:t>
            </w:r>
          </w:p>
        </w:tc>
        <w:tc>
          <w:tcPr>
            <w:tcW w:w="709" w:type="dxa"/>
          </w:tcPr>
          <w:p w14:paraId="5F18049B" w14:textId="39F7FA48" w:rsidR="00A0760B" w:rsidRDefault="00763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…</w:t>
            </w:r>
          </w:p>
        </w:tc>
        <w:tc>
          <w:tcPr>
            <w:tcW w:w="1698" w:type="dxa"/>
            <w:vMerge/>
          </w:tcPr>
          <w:p w14:paraId="37758C58" w14:textId="77777777" w:rsidR="00A0760B" w:rsidRDefault="00A0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14:paraId="3395E43C" w14:textId="77777777" w:rsidR="00A0760B" w:rsidRDefault="00A07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0760B" w14:paraId="7768CDC4" w14:textId="77777777">
        <w:tc>
          <w:tcPr>
            <w:tcW w:w="3792" w:type="dxa"/>
          </w:tcPr>
          <w:p w14:paraId="75DA1FB2" w14:textId="77777777" w:rsidR="00A0760B" w:rsidRDefault="00C520CA">
            <w:r>
              <w:t>Volumen</w:t>
            </w:r>
          </w:p>
        </w:tc>
        <w:tc>
          <w:tcPr>
            <w:tcW w:w="706" w:type="dxa"/>
          </w:tcPr>
          <w:p w14:paraId="4BFEDC62" w14:textId="77777777" w:rsidR="00A0760B" w:rsidRDefault="00A0760B"/>
        </w:tc>
        <w:tc>
          <w:tcPr>
            <w:tcW w:w="844" w:type="dxa"/>
          </w:tcPr>
          <w:p w14:paraId="0B598B06" w14:textId="77777777" w:rsidR="00A0760B" w:rsidRDefault="00A0760B"/>
        </w:tc>
        <w:tc>
          <w:tcPr>
            <w:tcW w:w="561" w:type="dxa"/>
          </w:tcPr>
          <w:p w14:paraId="05371C7B" w14:textId="77777777" w:rsidR="00A0760B" w:rsidRDefault="00A0760B"/>
        </w:tc>
        <w:tc>
          <w:tcPr>
            <w:tcW w:w="704" w:type="dxa"/>
          </w:tcPr>
          <w:p w14:paraId="2E4C501C" w14:textId="77777777" w:rsidR="00A0760B" w:rsidRDefault="00A0760B"/>
        </w:tc>
        <w:tc>
          <w:tcPr>
            <w:tcW w:w="562" w:type="dxa"/>
          </w:tcPr>
          <w:p w14:paraId="40AA0934" w14:textId="77777777" w:rsidR="00A0760B" w:rsidRDefault="00A0760B"/>
        </w:tc>
        <w:tc>
          <w:tcPr>
            <w:tcW w:w="701" w:type="dxa"/>
          </w:tcPr>
          <w:p w14:paraId="562FF139" w14:textId="77777777" w:rsidR="00A0760B" w:rsidRDefault="00A0760B"/>
        </w:tc>
        <w:tc>
          <w:tcPr>
            <w:tcW w:w="772" w:type="dxa"/>
          </w:tcPr>
          <w:p w14:paraId="0845EFAD" w14:textId="77777777" w:rsidR="00A0760B" w:rsidRDefault="00A0760B"/>
        </w:tc>
        <w:tc>
          <w:tcPr>
            <w:tcW w:w="709" w:type="dxa"/>
          </w:tcPr>
          <w:p w14:paraId="7E087CC3" w14:textId="77777777" w:rsidR="00A0760B" w:rsidRDefault="00A0760B"/>
        </w:tc>
        <w:tc>
          <w:tcPr>
            <w:tcW w:w="1698" w:type="dxa"/>
          </w:tcPr>
          <w:p w14:paraId="26A73888" w14:textId="77777777" w:rsidR="00A0760B" w:rsidRDefault="00A0760B"/>
        </w:tc>
        <w:tc>
          <w:tcPr>
            <w:tcW w:w="1701" w:type="dxa"/>
          </w:tcPr>
          <w:p w14:paraId="78307E43" w14:textId="77777777" w:rsidR="00A0760B" w:rsidRDefault="00A0760B"/>
        </w:tc>
      </w:tr>
      <w:tr w:rsidR="00A0760B" w14:paraId="2CAD6B04" w14:textId="77777777">
        <w:tc>
          <w:tcPr>
            <w:tcW w:w="3792" w:type="dxa"/>
          </w:tcPr>
          <w:p w14:paraId="0AAADB1B" w14:textId="77777777" w:rsidR="00A0760B" w:rsidRDefault="00C520CA">
            <w:r>
              <w:t>Número</w:t>
            </w:r>
          </w:p>
        </w:tc>
        <w:tc>
          <w:tcPr>
            <w:tcW w:w="706" w:type="dxa"/>
          </w:tcPr>
          <w:p w14:paraId="57A45ADF" w14:textId="77777777" w:rsidR="00A0760B" w:rsidRDefault="00A0760B"/>
        </w:tc>
        <w:tc>
          <w:tcPr>
            <w:tcW w:w="844" w:type="dxa"/>
          </w:tcPr>
          <w:p w14:paraId="573F0277" w14:textId="77777777" w:rsidR="00A0760B" w:rsidRDefault="00A0760B"/>
        </w:tc>
        <w:tc>
          <w:tcPr>
            <w:tcW w:w="561" w:type="dxa"/>
          </w:tcPr>
          <w:p w14:paraId="274E66D3" w14:textId="77777777" w:rsidR="00A0760B" w:rsidRDefault="00A0760B"/>
        </w:tc>
        <w:tc>
          <w:tcPr>
            <w:tcW w:w="704" w:type="dxa"/>
          </w:tcPr>
          <w:p w14:paraId="05CB6D18" w14:textId="77777777" w:rsidR="00A0760B" w:rsidRDefault="00A0760B"/>
        </w:tc>
        <w:tc>
          <w:tcPr>
            <w:tcW w:w="562" w:type="dxa"/>
          </w:tcPr>
          <w:p w14:paraId="6824ED49" w14:textId="77777777" w:rsidR="00A0760B" w:rsidRDefault="00A0760B"/>
        </w:tc>
        <w:tc>
          <w:tcPr>
            <w:tcW w:w="701" w:type="dxa"/>
          </w:tcPr>
          <w:p w14:paraId="6BAFF2DE" w14:textId="77777777" w:rsidR="00A0760B" w:rsidRDefault="00A0760B"/>
        </w:tc>
        <w:tc>
          <w:tcPr>
            <w:tcW w:w="772" w:type="dxa"/>
          </w:tcPr>
          <w:p w14:paraId="58051752" w14:textId="77777777" w:rsidR="00A0760B" w:rsidRDefault="00A0760B"/>
        </w:tc>
        <w:tc>
          <w:tcPr>
            <w:tcW w:w="709" w:type="dxa"/>
          </w:tcPr>
          <w:p w14:paraId="565C9B8D" w14:textId="77777777" w:rsidR="00A0760B" w:rsidRDefault="00A0760B"/>
        </w:tc>
        <w:tc>
          <w:tcPr>
            <w:tcW w:w="1698" w:type="dxa"/>
          </w:tcPr>
          <w:p w14:paraId="39C8463E" w14:textId="77777777" w:rsidR="00A0760B" w:rsidRDefault="00A0760B"/>
        </w:tc>
        <w:tc>
          <w:tcPr>
            <w:tcW w:w="1701" w:type="dxa"/>
          </w:tcPr>
          <w:p w14:paraId="533B8014" w14:textId="77777777" w:rsidR="00A0760B" w:rsidRDefault="00A0760B"/>
        </w:tc>
      </w:tr>
      <w:tr w:rsidR="00A0760B" w14:paraId="247336F5" w14:textId="77777777">
        <w:tc>
          <w:tcPr>
            <w:tcW w:w="3792" w:type="dxa"/>
          </w:tcPr>
          <w:p w14:paraId="13EF3393" w14:textId="77777777" w:rsidR="00A0760B" w:rsidRDefault="00C520CA">
            <w:r>
              <w:t>Año de publicación</w:t>
            </w:r>
          </w:p>
        </w:tc>
        <w:tc>
          <w:tcPr>
            <w:tcW w:w="706" w:type="dxa"/>
          </w:tcPr>
          <w:p w14:paraId="5A9A4DF1" w14:textId="77777777" w:rsidR="00A0760B" w:rsidRDefault="00A0760B"/>
        </w:tc>
        <w:tc>
          <w:tcPr>
            <w:tcW w:w="844" w:type="dxa"/>
          </w:tcPr>
          <w:p w14:paraId="6CACF196" w14:textId="77777777" w:rsidR="00A0760B" w:rsidRDefault="00A0760B"/>
        </w:tc>
        <w:tc>
          <w:tcPr>
            <w:tcW w:w="561" w:type="dxa"/>
          </w:tcPr>
          <w:p w14:paraId="41BCFBEE" w14:textId="77777777" w:rsidR="00A0760B" w:rsidRDefault="00A0760B"/>
        </w:tc>
        <w:tc>
          <w:tcPr>
            <w:tcW w:w="704" w:type="dxa"/>
          </w:tcPr>
          <w:p w14:paraId="0A19BDCB" w14:textId="77777777" w:rsidR="00A0760B" w:rsidRDefault="00A0760B"/>
        </w:tc>
        <w:tc>
          <w:tcPr>
            <w:tcW w:w="562" w:type="dxa"/>
          </w:tcPr>
          <w:p w14:paraId="1892D08B" w14:textId="77777777" w:rsidR="00A0760B" w:rsidRDefault="00A0760B"/>
        </w:tc>
        <w:tc>
          <w:tcPr>
            <w:tcW w:w="701" w:type="dxa"/>
          </w:tcPr>
          <w:p w14:paraId="53571606" w14:textId="77777777" w:rsidR="00A0760B" w:rsidRDefault="00A0760B"/>
        </w:tc>
        <w:tc>
          <w:tcPr>
            <w:tcW w:w="772" w:type="dxa"/>
          </w:tcPr>
          <w:p w14:paraId="4EF4C07E" w14:textId="77777777" w:rsidR="00A0760B" w:rsidRDefault="00A0760B"/>
        </w:tc>
        <w:tc>
          <w:tcPr>
            <w:tcW w:w="709" w:type="dxa"/>
          </w:tcPr>
          <w:p w14:paraId="1E897339" w14:textId="77777777" w:rsidR="00A0760B" w:rsidRDefault="00A0760B"/>
        </w:tc>
        <w:tc>
          <w:tcPr>
            <w:tcW w:w="1698" w:type="dxa"/>
          </w:tcPr>
          <w:p w14:paraId="1A161632" w14:textId="77777777" w:rsidR="00A0760B" w:rsidRDefault="00A0760B"/>
        </w:tc>
        <w:tc>
          <w:tcPr>
            <w:tcW w:w="1701" w:type="dxa"/>
          </w:tcPr>
          <w:p w14:paraId="5C5E3063" w14:textId="77777777" w:rsidR="00A0760B" w:rsidRDefault="00A0760B"/>
        </w:tc>
      </w:tr>
      <w:tr w:rsidR="00A0760B" w14:paraId="33772974" w14:textId="77777777">
        <w:tc>
          <w:tcPr>
            <w:tcW w:w="3792" w:type="dxa"/>
          </w:tcPr>
          <w:p w14:paraId="73102B8B" w14:textId="77777777" w:rsidR="00A0760B" w:rsidRDefault="00C520CA">
            <w:r>
              <w:t>Mes de publicación</w:t>
            </w:r>
          </w:p>
        </w:tc>
        <w:tc>
          <w:tcPr>
            <w:tcW w:w="706" w:type="dxa"/>
          </w:tcPr>
          <w:p w14:paraId="4E636BD5" w14:textId="77777777" w:rsidR="00A0760B" w:rsidRDefault="00A0760B"/>
        </w:tc>
        <w:tc>
          <w:tcPr>
            <w:tcW w:w="844" w:type="dxa"/>
          </w:tcPr>
          <w:p w14:paraId="572C996D" w14:textId="77777777" w:rsidR="00A0760B" w:rsidRDefault="00A0760B"/>
        </w:tc>
        <w:tc>
          <w:tcPr>
            <w:tcW w:w="561" w:type="dxa"/>
          </w:tcPr>
          <w:p w14:paraId="6506DCA3" w14:textId="77777777" w:rsidR="00A0760B" w:rsidRDefault="00A0760B"/>
        </w:tc>
        <w:tc>
          <w:tcPr>
            <w:tcW w:w="704" w:type="dxa"/>
          </w:tcPr>
          <w:p w14:paraId="534B4496" w14:textId="77777777" w:rsidR="00A0760B" w:rsidRDefault="00A0760B"/>
        </w:tc>
        <w:tc>
          <w:tcPr>
            <w:tcW w:w="562" w:type="dxa"/>
          </w:tcPr>
          <w:p w14:paraId="09931380" w14:textId="77777777" w:rsidR="00A0760B" w:rsidRDefault="00A0760B"/>
        </w:tc>
        <w:tc>
          <w:tcPr>
            <w:tcW w:w="701" w:type="dxa"/>
          </w:tcPr>
          <w:p w14:paraId="6A5FC347" w14:textId="77777777" w:rsidR="00A0760B" w:rsidRDefault="00A0760B"/>
        </w:tc>
        <w:tc>
          <w:tcPr>
            <w:tcW w:w="772" w:type="dxa"/>
          </w:tcPr>
          <w:p w14:paraId="76D37A51" w14:textId="77777777" w:rsidR="00A0760B" w:rsidRDefault="00A0760B"/>
        </w:tc>
        <w:tc>
          <w:tcPr>
            <w:tcW w:w="709" w:type="dxa"/>
          </w:tcPr>
          <w:p w14:paraId="2A087B79" w14:textId="77777777" w:rsidR="00A0760B" w:rsidRDefault="00A0760B"/>
        </w:tc>
        <w:tc>
          <w:tcPr>
            <w:tcW w:w="1698" w:type="dxa"/>
          </w:tcPr>
          <w:p w14:paraId="2275A926" w14:textId="77777777" w:rsidR="00A0760B" w:rsidRDefault="00A0760B"/>
        </w:tc>
        <w:tc>
          <w:tcPr>
            <w:tcW w:w="1701" w:type="dxa"/>
          </w:tcPr>
          <w:p w14:paraId="16E6E8A1" w14:textId="77777777" w:rsidR="00A0760B" w:rsidRDefault="00A0760B"/>
        </w:tc>
      </w:tr>
      <w:tr w:rsidR="00A0760B" w14:paraId="101EE808" w14:textId="77777777">
        <w:tc>
          <w:tcPr>
            <w:tcW w:w="3792" w:type="dxa"/>
          </w:tcPr>
          <w:p w14:paraId="7D7E0D1F" w14:textId="77777777" w:rsidR="00A0760B" w:rsidRDefault="00C520CA">
            <w:r>
              <w:t>URL de números o volúmenes seleccionados para evaluación</w:t>
            </w:r>
          </w:p>
        </w:tc>
        <w:tc>
          <w:tcPr>
            <w:tcW w:w="706" w:type="dxa"/>
          </w:tcPr>
          <w:p w14:paraId="67CA5120" w14:textId="77777777" w:rsidR="00A0760B" w:rsidRDefault="00A0760B"/>
        </w:tc>
        <w:tc>
          <w:tcPr>
            <w:tcW w:w="844" w:type="dxa"/>
          </w:tcPr>
          <w:p w14:paraId="579723FF" w14:textId="77777777" w:rsidR="00A0760B" w:rsidRDefault="00A0760B"/>
        </w:tc>
        <w:tc>
          <w:tcPr>
            <w:tcW w:w="561" w:type="dxa"/>
          </w:tcPr>
          <w:p w14:paraId="5C4CD2A3" w14:textId="77777777" w:rsidR="00A0760B" w:rsidRDefault="00A0760B"/>
        </w:tc>
        <w:tc>
          <w:tcPr>
            <w:tcW w:w="704" w:type="dxa"/>
          </w:tcPr>
          <w:p w14:paraId="0A39B1BA" w14:textId="77777777" w:rsidR="00A0760B" w:rsidRDefault="00A0760B"/>
        </w:tc>
        <w:tc>
          <w:tcPr>
            <w:tcW w:w="562" w:type="dxa"/>
          </w:tcPr>
          <w:p w14:paraId="6263DF5F" w14:textId="77777777" w:rsidR="00A0760B" w:rsidRDefault="00A0760B"/>
        </w:tc>
        <w:tc>
          <w:tcPr>
            <w:tcW w:w="701" w:type="dxa"/>
          </w:tcPr>
          <w:p w14:paraId="2C7D1F32" w14:textId="77777777" w:rsidR="00A0760B" w:rsidRDefault="00A0760B"/>
        </w:tc>
        <w:tc>
          <w:tcPr>
            <w:tcW w:w="772" w:type="dxa"/>
          </w:tcPr>
          <w:p w14:paraId="57229947" w14:textId="77777777" w:rsidR="00A0760B" w:rsidRDefault="00A0760B"/>
        </w:tc>
        <w:tc>
          <w:tcPr>
            <w:tcW w:w="709" w:type="dxa"/>
          </w:tcPr>
          <w:p w14:paraId="655F2A02" w14:textId="77777777" w:rsidR="00A0760B" w:rsidRDefault="00A0760B"/>
        </w:tc>
        <w:tc>
          <w:tcPr>
            <w:tcW w:w="1698" w:type="dxa"/>
          </w:tcPr>
          <w:p w14:paraId="0EDB7A2D" w14:textId="77777777" w:rsidR="00A0760B" w:rsidRDefault="00A0760B"/>
        </w:tc>
        <w:tc>
          <w:tcPr>
            <w:tcW w:w="1701" w:type="dxa"/>
          </w:tcPr>
          <w:p w14:paraId="14EAD5F6" w14:textId="77777777" w:rsidR="00A0760B" w:rsidRDefault="00A0760B"/>
        </w:tc>
      </w:tr>
      <w:tr w:rsidR="00A0760B" w14:paraId="459BB202" w14:textId="77777777">
        <w:tc>
          <w:tcPr>
            <w:tcW w:w="3792" w:type="dxa"/>
          </w:tcPr>
          <w:p w14:paraId="0CB82E16" w14:textId="77777777" w:rsidR="00A0760B" w:rsidRDefault="00C520CA">
            <w:r>
              <w:lastRenderedPageBreak/>
              <w:t>Número total de artículos publicados en cada número o en volúmenes de publicación continua:</w:t>
            </w:r>
            <w:r>
              <w:br/>
              <w:t xml:space="preserve">-  Considerar artículos de investigación originales, revisiones, ensayos, informes de casos y otras comunicaciones relacionadas con la investigación. </w:t>
            </w:r>
            <w:r>
              <w:br/>
              <w:t>-  Ignorar editoriales, debates, entrevistas, etc. "</w:t>
            </w:r>
          </w:p>
        </w:tc>
        <w:tc>
          <w:tcPr>
            <w:tcW w:w="706" w:type="dxa"/>
          </w:tcPr>
          <w:p w14:paraId="10CCB7CB" w14:textId="77777777" w:rsidR="00A0760B" w:rsidRDefault="00A0760B"/>
        </w:tc>
        <w:tc>
          <w:tcPr>
            <w:tcW w:w="844" w:type="dxa"/>
          </w:tcPr>
          <w:p w14:paraId="18B3AA42" w14:textId="77777777" w:rsidR="00A0760B" w:rsidRDefault="00A0760B"/>
        </w:tc>
        <w:tc>
          <w:tcPr>
            <w:tcW w:w="561" w:type="dxa"/>
          </w:tcPr>
          <w:p w14:paraId="3F9772B4" w14:textId="77777777" w:rsidR="00A0760B" w:rsidRDefault="00A0760B"/>
        </w:tc>
        <w:tc>
          <w:tcPr>
            <w:tcW w:w="704" w:type="dxa"/>
          </w:tcPr>
          <w:p w14:paraId="30183D3B" w14:textId="77777777" w:rsidR="00A0760B" w:rsidRDefault="00A0760B"/>
        </w:tc>
        <w:tc>
          <w:tcPr>
            <w:tcW w:w="562" w:type="dxa"/>
          </w:tcPr>
          <w:p w14:paraId="2CF1D21B" w14:textId="77777777" w:rsidR="00A0760B" w:rsidRDefault="00A0760B"/>
        </w:tc>
        <w:tc>
          <w:tcPr>
            <w:tcW w:w="701" w:type="dxa"/>
          </w:tcPr>
          <w:p w14:paraId="54162F32" w14:textId="77777777" w:rsidR="00A0760B" w:rsidRDefault="00A0760B"/>
        </w:tc>
        <w:tc>
          <w:tcPr>
            <w:tcW w:w="772" w:type="dxa"/>
          </w:tcPr>
          <w:p w14:paraId="721D85C0" w14:textId="77777777" w:rsidR="00A0760B" w:rsidRDefault="00A0760B"/>
        </w:tc>
        <w:tc>
          <w:tcPr>
            <w:tcW w:w="709" w:type="dxa"/>
          </w:tcPr>
          <w:p w14:paraId="71A108DD" w14:textId="77777777" w:rsidR="00A0760B" w:rsidRDefault="00A0760B"/>
        </w:tc>
        <w:tc>
          <w:tcPr>
            <w:tcW w:w="1698" w:type="dxa"/>
          </w:tcPr>
          <w:p w14:paraId="49DDF8B3" w14:textId="77777777" w:rsidR="00A0760B" w:rsidRDefault="00A0760B"/>
        </w:tc>
        <w:tc>
          <w:tcPr>
            <w:tcW w:w="1701" w:type="dxa"/>
          </w:tcPr>
          <w:p w14:paraId="639AD2F3" w14:textId="77777777" w:rsidR="00A0760B" w:rsidRDefault="00A0760B"/>
        </w:tc>
      </w:tr>
    </w:tbl>
    <w:p w14:paraId="49056A0E" w14:textId="77777777" w:rsidR="00A0760B" w:rsidRDefault="00A0760B"/>
    <w:p w14:paraId="6FC2834F" w14:textId="77777777" w:rsidR="00A0760B" w:rsidRDefault="00A0760B"/>
    <w:tbl>
      <w:tblPr>
        <w:tblStyle w:val="a2"/>
        <w:tblW w:w="13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0"/>
        <w:gridCol w:w="1701"/>
        <w:gridCol w:w="1701"/>
        <w:gridCol w:w="1701"/>
        <w:gridCol w:w="1701"/>
        <w:gridCol w:w="1701"/>
        <w:gridCol w:w="1666"/>
      </w:tblGrid>
      <w:tr w:rsidR="00A0760B" w14:paraId="3A2F8B40" w14:textId="77777777">
        <w:trPr>
          <w:trHeight w:val="495"/>
        </w:trPr>
        <w:tc>
          <w:tcPr>
            <w:tcW w:w="13992" w:type="dxa"/>
            <w:gridSpan w:val="7"/>
          </w:tcPr>
          <w:p w14:paraId="14346C68" w14:textId="77777777" w:rsidR="00A0760B" w:rsidRDefault="00C520CA">
            <w:pPr>
              <w:rPr>
                <w:b/>
              </w:rPr>
            </w:pPr>
            <w:r>
              <w:rPr>
                <w:b/>
              </w:rPr>
              <w:t>Información complementaria de los números y volúmenes seleccionados para evaluación:</w:t>
            </w:r>
          </w:p>
        </w:tc>
      </w:tr>
      <w:tr w:rsidR="00A0760B" w14:paraId="0E75761D" w14:textId="77777777">
        <w:tc>
          <w:tcPr>
            <w:tcW w:w="3821" w:type="dxa"/>
          </w:tcPr>
          <w:p w14:paraId="4CFDFC4D" w14:textId="77777777" w:rsidR="00A0760B" w:rsidRDefault="00C520CA">
            <w:r>
              <w:t>¿Algunos números seleccionados agrupan más de un número</w:t>
            </w:r>
            <w:proofErr w:type="gramStart"/>
            <w:r>
              <w:t>?.</w:t>
            </w:r>
            <w:proofErr w:type="gramEnd"/>
            <w:r>
              <w:t xml:space="preserve"> Por ejemplo, 3-4</w:t>
            </w:r>
          </w:p>
        </w:tc>
        <w:tc>
          <w:tcPr>
            <w:tcW w:w="10171" w:type="dxa"/>
            <w:gridSpan w:val="6"/>
          </w:tcPr>
          <w:p w14:paraId="46C4FEF2" w14:textId="77777777" w:rsidR="00A0760B" w:rsidRDefault="00A0760B"/>
        </w:tc>
      </w:tr>
      <w:tr w:rsidR="00A0760B" w14:paraId="4082B80C" w14:textId="77777777">
        <w:tc>
          <w:tcPr>
            <w:tcW w:w="3821" w:type="dxa"/>
          </w:tcPr>
          <w:p w14:paraId="4B40F51A" w14:textId="77777777" w:rsidR="00A0760B" w:rsidRDefault="00C520CA">
            <w:r>
              <w:t xml:space="preserve"> ¿La numeración del volumen, número de edición o número de artículo (para publicación continua) y páginas utiliza números arábigos en orden secuencial? </w:t>
            </w:r>
          </w:p>
        </w:tc>
        <w:tc>
          <w:tcPr>
            <w:tcW w:w="10171" w:type="dxa"/>
            <w:gridSpan w:val="6"/>
          </w:tcPr>
          <w:p w14:paraId="1607B3A0" w14:textId="77777777" w:rsidR="00A0760B" w:rsidRDefault="00A0760B"/>
        </w:tc>
      </w:tr>
      <w:tr w:rsidR="00A0760B" w14:paraId="60777C02" w14:textId="77777777">
        <w:tc>
          <w:tcPr>
            <w:tcW w:w="3821" w:type="dxa"/>
          </w:tcPr>
          <w:p w14:paraId="71DB83AA" w14:textId="77777777" w:rsidR="00A0760B" w:rsidRDefault="00C520CA">
            <w:r>
              <w:t>¿Se restablece la numeración de números para cada volumen?</w:t>
            </w:r>
          </w:p>
        </w:tc>
        <w:tc>
          <w:tcPr>
            <w:tcW w:w="10171" w:type="dxa"/>
            <w:gridSpan w:val="6"/>
          </w:tcPr>
          <w:p w14:paraId="0D5712C3" w14:textId="77777777" w:rsidR="00A0760B" w:rsidRDefault="00A0760B"/>
        </w:tc>
      </w:tr>
      <w:tr w:rsidR="00A0760B" w14:paraId="585CA297" w14:textId="77777777">
        <w:tc>
          <w:tcPr>
            <w:tcW w:w="3821" w:type="dxa"/>
          </w:tcPr>
          <w:p w14:paraId="62DD4944" w14:textId="77777777" w:rsidR="00A0760B" w:rsidRDefault="00C520CA">
            <w:r>
              <w:t>¿El resumen está organizado en secciones?</w:t>
            </w:r>
          </w:p>
        </w:tc>
        <w:tc>
          <w:tcPr>
            <w:tcW w:w="10171" w:type="dxa"/>
            <w:gridSpan w:val="6"/>
          </w:tcPr>
          <w:p w14:paraId="5E50AF29" w14:textId="77777777" w:rsidR="00A0760B" w:rsidRDefault="00A0760B"/>
        </w:tc>
      </w:tr>
      <w:tr w:rsidR="00A0760B" w14:paraId="35DD720C" w14:textId="77777777">
        <w:tc>
          <w:tcPr>
            <w:tcW w:w="3821" w:type="dxa"/>
          </w:tcPr>
          <w:p w14:paraId="74D66DDE" w14:textId="77777777" w:rsidR="00A0760B" w:rsidRDefault="00C520CA">
            <w:r>
              <w:t>¿Publica un resumen bilingüe?</w:t>
            </w:r>
          </w:p>
        </w:tc>
        <w:tc>
          <w:tcPr>
            <w:tcW w:w="10171" w:type="dxa"/>
            <w:gridSpan w:val="6"/>
          </w:tcPr>
          <w:p w14:paraId="6141D6E1" w14:textId="77777777" w:rsidR="00A0760B" w:rsidRDefault="00A0760B"/>
        </w:tc>
      </w:tr>
      <w:tr w:rsidR="00A0760B" w14:paraId="6E4A91C8" w14:textId="77777777">
        <w:trPr>
          <w:trHeight w:val="375"/>
        </w:trPr>
        <w:tc>
          <w:tcPr>
            <w:tcW w:w="13992" w:type="dxa"/>
            <w:gridSpan w:val="7"/>
          </w:tcPr>
          <w:p w14:paraId="0B6CF6F3" w14:textId="77777777" w:rsidR="00A0760B" w:rsidRDefault="00C520CA">
            <w:pPr>
              <w:rPr>
                <w:b/>
              </w:rPr>
            </w:pPr>
            <w:r>
              <w:rPr>
                <w:b/>
              </w:rPr>
              <w:t>¿El sitio web de la revista informa sobre los siguientes datos?</w:t>
            </w:r>
          </w:p>
        </w:tc>
      </w:tr>
      <w:tr w:rsidR="00A0760B" w14:paraId="040789FD" w14:textId="77777777">
        <w:tc>
          <w:tcPr>
            <w:tcW w:w="3821" w:type="dxa"/>
          </w:tcPr>
          <w:p w14:paraId="3DC786C4" w14:textId="77777777" w:rsidR="00A0760B" w:rsidRDefault="00C520CA">
            <w:r>
              <w:t>¿ISSN-e?</w:t>
            </w:r>
          </w:p>
        </w:tc>
        <w:tc>
          <w:tcPr>
            <w:tcW w:w="10171" w:type="dxa"/>
            <w:gridSpan w:val="6"/>
          </w:tcPr>
          <w:p w14:paraId="2A89D044" w14:textId="77777777" w:rsidR="00A0760B" w:rsidRDefault="00A0760B"/>
        </w:tc>
      </w:tr>
      <w:tr w:rsidR="00A0760B" w14:paraId="66BF9B80" w14:textId="77777777">
        <w:tc>
          <w:tcPr>
            <w:tcW w:w="3821" w:type="dxa"/>
          </w:tcPr>
          <w:p w14:paraId="304554C0" w14:textId="175AC996" w:rsidR="00A0760B" w:rsidRDefault="00C520CA">
            <w:r>
              <w:lastRenderedPageBreak/>
              <w:t>¿La lista y afiliación completa de los editores - institución (hasta 3 niveles jerárquicos), origen geográfico (ciudad,  país) y número ORCID?</w:t>
            </w:r>
          </w:p>
        </w:tc>
        <w:tc>
          <w:tcPr>
            <w:tcW w:w="10171" w:type="dxa"/>
            <w:gridSpan w:val="6"/>
          </w:tcPr>
          <w:p w14:paraId="6ED1192C" w14:textId="77777777" w:rsidR="00A0760B" w:rsidRDefault="00A0760B"/>
        </w:tc>
      </w:tr>
      <w:tr w:rsidR="00A0760B" w14:paraId="19A94285" w14:textId="77777777">
        <w:tc>
          <w:tcPr>
            <w:tcW w:w="3821" w:type="dxa"/>
          </w:tcPr>
          <w:p w14:paraId="5FBD7AB4" w14:textId="77777777" w:rsidR="00A0760B" w:rsidRDefault="00C520CA">
            <w:r>
              <w:t>¿La ubicación geográfica de la revista? (calle, urbanización, ciudad, código postal, departamento y país)</w:t>
            </w:r>
          </w:p>
        </w:tc>
        <w:tc>
          <w:tcPr>
            <w:tcW w:w="1701" w:type="dxa"/>
          </w:tcPr>
          <w:p w14:paraId="0319393D" w14:textId="77777777" w:rsidR="00A0760B" w:rsidRDefault="00A0760B"/>
        </w:tc>
        <w:tc>
          <w:tcPr>
            <w:tcW w:w="1701" w:type="dxa"/>
          </w:tcPr>
          <w:p w14:paraId="79B59792" w14:textId="77777777" w:rsidR="00A0760B" w:rsidRDefault="00A0760B"/>
        </w:tc>
        <w:tc>
          <w:tcPr>
            <w:tcW w:w="1701" w:type="dxa"/>
          </w:tcPr>
          <w:p w14:paraId="4684C802" w14:textId="77777777" w:rsidR="00A0760B" w:rsidRDefault="00A0760B"/>
        </w:tc>
        <w:tc>
          <w:tcPr>
            <w:tcW w:w="1701" w:type="dxa"/>
          </w:tcPr>
          <w:p w14:paraId="6EF9CAF7" w14:textId="77777777" w:rsidR="00A0760B" w:rsidRDefault="00A0760B"/>
        </w:tc>
        <w:tc>
          <w:tcPr>
            <w:tcW w:w="1701" w:type="dxa"/>
          </w:tcPr>
          <w:p w14:paraId="7FEC688D" w14:textId="77777777" w:rsidR="00A0760B" w:rsidRDefault="00A0760B"/>
        </w:tc>
        <w:tc>
          <w:tcPr>
            <w:tcW w:w="1666" w:type="dxa"/>
          </w:tcPr>
          <w:p w14:paraId="2B73EF1F" w14:textId="77777777" w:rsidR="00A0760B" w:rsidRDefault="00A0760B"/>
        </w:tc>
      </w:tr>
      <w:tr w:rsidR="00A0760B" w14:paraId="545CA0D4" w14:textId="77777777">
        <w:tc>
          <w:tcPr>
            <w:tcW w:w="3821" w:type="dxa"/>
          </w:tcPr>
          <w:p w14:paraId="0D699C05" w14:textId="77777777" w:rsidR="00A0760B" w:rsidRDefault="00C520CA">
            <w:r>
              <w:t>¿Los teléfonos de contacto?</w:t>
            </w:r>
          </w:p>
        </w:tc>
        <w:tc>
          <w:tcPr>
            <w:tcW w:w="1701" w:type="dxa"/>
          </w:tcPr>
          <w:p w14:paraId="27932C08" w14:textId="77777777" w:rsidR="00A0760B" w:rsidRDefault="00A0760B"/>
        </w:tc>
        <w:tc>
          <w:tcPr>
            <w:tcW w:w="1701" w:type="dxa"/>
          </w:tcPr>
          <w:p w14:paraId="540CFBEE" w14:textId="77777777" w:rsidR="00A0760B" w:rsidRDefault="00A0760B"/>
        </w:tc>
        <w:tc>
          <w:tcPr>
            <w:tcW w:w="1701" w:type="dxa"/>
          </w:tcPr>
          <w:p w14:paraId="1129CF2D" w14:textId="77777777" w:rsidR="00A0760B" w:rsidRDefault="00A0760B"/>
        </w:tc>
        <w:tc>
          <w:tcPr>
            <w:tcW w:w="1701" w:type="dxa"/>
          </w:tcPr>
          <w:p w14:paraId="0BFDB28A" w14:textId="77777777" w:rsidR="00A0760B" w:rsidRDefault="00A0760B"/>
        </w:tc>
        <w:tc>
          <w:tcPr>
            <w:tcW w:w="1701" w:type="dxa"/>
          </w:tcPr>
          <w:p w14:paraId="1EB70CA9" w14:textId="77777777" w:rsidR="00A0760B" w:rsidRDefault="00A0760B"/>
        </w:tc>
        <w:tc>
          <w:tcPr>
            <w:tcW w:w="1666" w:type="dxa"/>
          </w:tcPr>
          <w:p w14:paraId="6F6D6F88" w14:textId="77777777" w:rsidR="00A0760B" w:rsidRDefault="00A0760B"/>
        </w:tc>
      </w:tr>
      <w:tr w:rsidR="00A0760B" w14:paraId="2D156ECF" w14:textId="77777777">
        <w:tc>
          <w:tcPr>
            <w:tcW w:w="3821" w:type="dxa"/>
          </w:tcPr>
          <w:p w14:paraId="0092B891" w14:textId="77777777" w:rsidR="00A0760B" w:rsidRDefault="00C520CA">
            <w:proofErr w:type="gramStart"/>
            <w:r>
              <w:t>¿ Los</w:t>
            </w:r>
            <w:proofErr w:type="gramEnd"/>
            <w:r>
              <w:t xml:space="preserve"> correos electrónicos de contacto?</w:t>
            </w:r>
          </w:p>
        </w:tc>
        <w:tc>
          <w:tcPr>
            <w:tcW w:w="1701" w:type="dxa"/>
          </w:tcPr>
          <w:p w14:paraId="17BF3419" w14:textId="77777777" w:rsidR="00A0760B" w:rsidRDefault="00A0760B"/>
        </w:tc>
        <w:tc>
          <w:tcPr>
            <w:tcW w:w="1701" w:type="dxa"/>
          </w:tcPr>
          <w:p w14:paraId="1D3E5703" w14:textId="77777777" w:rsidR="00A0760B" w:rsidRDefault="00A0760B"/>
        </w:tc>
        <w:tc>
          <w:tcPr>
            <w:tcW w:w="1701" w:type="dxa"/>
          </w:tcPr>
          <w:p w14:paraId="7B9CC858" w14:textId="77777777" w:rsidR="00A0760B" w:rsidRDefault="00A0760B"/>
        </w:tc>
        <w:tc>
          <w:tcPr>
            <w:tcW w:w="1701" w:type="dxa"/>
          </w:tcPr>
          <w:p w14:paraId="48BECDA5" w14:textId="77777777" w:rsidR="00A0760B" w:rsidRDefault="00A0760B"/>
        </w:tc>
        <w:tc>
          <w:tcPr>
            <w:tcW w:w="1701" w:type="dxa"/>
          </w:tcPr>
          <w:p w14:paraId="5AE403F0" w14:textId="77777777" w:rsidR="00A0760B" w:rsidRDefault="00A0760B"/>
        </w:tc>
        <w:tc>
          <w:tcPr>
            <w:tcW w:w="1666" w:type="dxa"/>
          </w:tcPr>
          <w:p w14:paraId="7877F596" w14:textId="77777777" w:rsidR="00A0760B" w:rsidRDefault="00A0760B"/>
        </w:tc>
      </w:tr>
      <w:tr w:rsidR="00A0760B" w14:paraId="22E40380" w14:textId="77777777">
        <w:tc>
          <w:tcPr>
            <w:tcW w:w="3821" w:type="dxa"/>
          </w:tcPr>
          <w:p w14:paraId="2A48C3A8" w14:textId="77777777" w:rsidR="00A0760B" w:rsidRDefault="00C520CA">
            <w:r>
              <w:t>¿Periodicidad o frecuencia?</w:t>
            </w:r>
          </w:p>
        </w:tc>
        <w:tc>
          <w:tcPr>
            <w:tcW w:w="1701" w:type="dxa"/>
          </w:tcPr>
          <w:p w14:paraId="4486D04F" w14:textId="77777777" w:rsidR="00A0760B" w:rsidRDefault="00A0760B"/>
        </w:tc>
        <w:tc>
          <w:tcPr>
            <w:tcW w:w="1701" w:type="dxa"/>
          </w:tcPr>
          <w:p w14:paraId="02F23D18" w14:textId="77777777" w:rsidR="00A0760B" w:rsidRDefault="00A0760B"/>
        </w:tc>
        <w:tc>
          <w:tcPr>
            <w:tcW w:w="1701" w:type="dxa"/>
          </w:tcPr>
          <w:p w14:paraId="221E85C1" w14:textId="77777777" w:rsidR="00A0760B" w:rsidRDefault="00A0760B"/>
        </w:tc>
        <w:tc>
          <w:tcPr>
            <w:tcW w:w="1701" w:type="dxa"/>
          </w:tcPr>
          <w:p w14:paraId="07FE1443" w14:textId="77777777" w:rsidR="00A0760B" w:rsidRDefault="00A0760B"/>
        </w:tc>
        <w:tc>
          <w:tcPr>
            <w:tcW w:w="1701" w:type="dxa"/>
          </w:tcPr>
          <w:p w14:paraId="395BFBF9" w14:textId="77777777" w:rsidR="00A0760B" w:rsidRDefault="00A0760B"/>
        </w:tc>
        <w:tc>
          <w:tcPr>
            <w:tcW w:w="1666" w:type="dxa"/>
          </w:tcPr>
          <w:p w14:paraId="18DE4AB0" w14:textId="77777777" w:rsidR="00A0760B" w:rsidRDefault="00A0760B"/>
        </w:tc>
      </w:tr>
      <w:tr w:rsidR="00A0760B" w14:paraId="428F2DF3" w14:textId="77777777">
        <w:tc>
          <w:tcPr>
            <w:tcW w:w="3821" w:type="dxa"/>
          </w:tcPr>
          <w:p w14:paraId="20671CDE" w14:textId="77777777" w:rsidR="00A0760B" w:rsidRDefault="00C520CA">
            <w:r>
              <w:t>¿Misión y/</w:t>
            </w:r>
            <w:proofErr w:type="spellStart"/>
            <w:r>
              <w:t>o</w:t>
            </w:r>
            <w:proofErr w:type="spellEnd"/>
            <w:r>
              <w:t xml:space="preserve"> objetivos?</w:t>
            </w:r>
          </w:p>
        </w:tc>
        <w:tc>
          <w:tcPr>
            <w:tcW w:w="1701" w:type="dxa"/>
          </w:tcPr>
          <w:p w14:paraId="2ECB428C" w14:textId="77777777" w:rsidR="00A0760B" w:rsidRDefault="00A0760B"/>
        </w:tc>
        <w:tc>
          <w:tcPr>
            <w:tcW w:w="1701" w:type="dxa"/>
          </w:tcPr>
          <w:p w14:paraId="46C4BCCA" w14:textId="77777777" w:rsidR="00A0760B" w:rsidRDefault="00A0760B"/>
        </w:tc>
        <w:tc>
          <w:tcPr>
            <w:tcW w:w="1701" w:type="dxa"/>
          </w:tcPr>
          <w:p w14:paraId="048B799D" w14:textId="77777777" w:rsidR="00A0760B" w:rsidRDefault="00A0760B"/>
        </w:tc>
        <w:tc>
          <w:tcPr>
            <w:tcW w:w="1701" w:type="dxa"/>
          </w:tcPr>
          <w:p w14:paraId="75C5228C" w14:textId="77777777" w:rsidR="00A0760B" w:rsidRDefault="00A0760B"/>
        </w:tc>
        <w:tc>
          <w:tcPr>
            <w:tcW w:w="1701" w:type="dxa"/>
          </w:tcPr>
          <w:p w14:paraId="26CB3CA3" w14:textId="77777777" w:rsidR="00A0760B" w:rsidRDefault="00A0760B"/>
        </w:tc>
        <w:tc>
          <w:tcPr>
            <w:tcW w:w="1666" w:type="dxa"/>
          </w:tcPr>
          <w:p w14:paraId="5DE202B8" w14:textId="77777777" w:rsidR="00A0760B" w:rsidRDefault="00A0760B"/>
        </w:tc>
      </w:tr>
      <w:tr w:rsidR="00A0760B" w14:paraId="58083EAB" w14:textId="77777777">
        <w:trPr>
          <w:trHeight w:val="388"/>
        </w:trPr>
        <w:tc>
          <w:tcPr>
            <w:tcW w:w="13992" w:type="dxa"/>
            <w:gridSpan w:val="7"/>
          </w:tcPr>
          <w:p w14:paraId="09E2ACB4" w14:textId="77777777" w:rsidR="00A0760B" w:rsidRDefault="00C520CA">
            <w:pPr>
              <w:rPr>
                <w:b/>
              </w:rPr>
            </w:pPr>
            <w:r>
              <w:rPr>
                <w:b/>
              </w:rPr>
              <w:t>Instrucciones a los autores:</w:t>
            </w:r>
          </w:p>
        </w:tc>
      </w:tr>
      <w:tr w:rsidR="00A0760B" w14:paraId="766EFF48" w14:textId="77777777">
        <w:tc>
          <w:tcPr>
            <w:tcW w:w="3821" w:type="dxa"/>
          </w:tcPr>
          <w:p w14:paraId="4F5918B0" w14:textId="77777777" w:rsidR="00A0760B" w:rsidRDefault="00C520CA">
            <w:r>
              <w:t>¿Informa sobre el alcance temático de la investigación?</w:t>
            </w:r>
          </w:p>
        </w:tc>
        <w:tc>
          <w:tcPr>
            <w:tcW w:w="1701" w:type="dxa"/>
          </w:tcPr>
          <w:p w14:paraId="2814E75D" w14:textId="77777777" w:rsidR="00A0760B" w:rsidRDefault="00A0760B"/>
        </w:tc>
        <w:tc>
          <w:tcPr>
            <w:tcW w:w="1701" w:type="dxa"/>
          </w:tcPr>
          <w:p w14:paraId="44FCA2F1" w14:textId="77777777" w:rsidR="00A0760B" w:rsidRDefault="00A0760B"/>
        </w:tc>
        <w:tc>
          <w:tcPr>
            <w:tcW w:w="1701" w:type="dxa"/>
          </w:tcPr>
          <w:p w14:paraId="2B03CE52" w14:textId="77777777" w:rsidR="00A0760B" w:rsidRDefault="00A0760B"/>
        </w:tc>
        <w:tc>
          <w:tcPr>
            <w:tcW w:w="1701" w:type="dxa"/>
          </w:tcPr>
          <w:p w14:paraId="4C0EE04D" w14:textId="77777777" w:rsidR="00A0760B" w:rsidRDefault="00A0760B"/>
        </w:tc>
        <w:tc>
          <w:tcPr>
            <w:tcW w:w="1701" w:type="dxa"/>
          </w:tcPr>
          <w:p w14:paraId="71BFD2DF" w14:textId="77777777" w:rsidR="00A0760B" w:rsidRDefault="00A0760B"/>
        </w:tc>
        <w:tc>
          <w:tcPr>
            <w:tcW w:w="1666" w:type="dxa"/>
          </w:tcPr>
          <w:p w14:paraId="67099A3D" w14:textId="77777777" w:rsidR="00A0760B" w:rsidRDefault="00A0760B"/>
        </w:tc>
      </w:tr>
      <w:tr w:rsidR="00A0760B" w14:paraId="5480537D" w14:textId="77777777">
        <w:tc>
          <w:tcPr>
            <w:tcW w:w="3821" w:type="dxa"/>
          </w:tcPr>
          <w:p w14:paraId="1B44674B" w14:textId="77777777" w:rsidR="00A0760B" w:rsidRDefault="00C520CA">
            <w:r>
              <w:t xml:space="preserve">¿Las instrucciones para los autores hacen explícitas las responsabilidades del autor respecto a la </w:t>
            </w:r>
            <w:r w:rsidRPr="009B0373">
              <w:t>exigencia de carácter original e inédito de su obra?</w:t>
            </w:r>
          </w:p>
        </w:tc>
        <w:tc>
          <w:tcPr>
            <w:tcW w:w="1701" w:type="dxa"/>
          </w:tcPr>
          <w:p w14:paraId="2A3B5EB8" w14:textId="77777777" w:rsidR="00A0760B" w:rsidRDefault="00A0760B"/>
        </w:tc>
        <w:tc>
          <w:tcPr>
            <w:tcW w:w="1701" w:type="dxa"/>
          </w:tcPr>
          <w:p w14:paraId="42AD94B5" w14:textId="77777777" w:rsidR="00A0760B" w:rsidRDefault="00A0760B"/>
        </w:tc>
        <w:tc>
          <w:tcPr>
            <w:tcW w:w="1701" w:type="dxa"/>
          </w:tcPr>
          <w:p w14:paraId="182EB1C2" w14:textId="77777777" w:rsidR="00A0760B" w:rsidRDefault="00A0760B"/>
        </w:tc>
        <w:tc>
          <w:tcPr>
            <w:tcW w:w="1701" w:type="dxa"/>
          </w:tcPr>
          <w:p w14:paraId="52661653" w14:textId="77777777" w:rsidR="00A0760B" w:rsidRDefault="00A0760B"/>
        </w:tc>
        <w:tc>
          <w:tcPr>
            <w:tcW w:w="1701" w:type="dxa"/>
          </w:tcPr>
          <w:p w14:paraId="3173467E" w14:textId="77777777" w:rsidR="00A0760B" w:rsidRDefault="00A0760B"/>
        </w:tc>
        <w:tc>
          <w:tcPr>
            <w:tcW w:w="1666" w:type="dxa"/>
          </w:tcPr>
          <w:p w14:paraId="2E642F88" w14:textId="77777777" w:rsidR="00A0760B" w:rsidRDefault="00A0760B"/>
        </w:tc>
      </w:tr>
      <w:tr w:rsidR="00A0760B" w14:paraId="530EF7E4" w14:textId="77777777">
        <w:tc>
          <w:tcPr>
            <w:tcW w:w="3821" w:type="dxa"/>
          </w:tcPr>
          <w:p w14:paraId="5A0FCF81" w14:textId="77777777" w:rsidR="00A0760B" w:rsidRDefault="00C520CA">
            <w:r>
              <w:t xml:space="preserve">¿Las instrucciones para los autores hacen explícitas las políticas sobre conflictos de intereses? </w:t>
            </w:r>
          </w:p>
        </w:tc>
        <w:tc>
          <w:tcPr>
            <w:tcW w:w="1701" w:type="dxa"/>
          </w:tcPr>
          <w:p w14:paraId="2B9873B0" w14:textId="77777777" w:rsidR="00A0760B" w:rsidRDefault="00A0760B"/>
        </w:tc>
        <w:tc>
          <w:tcPr>
            <w:tcW w:w="1701" w:type="dxa"/>
          </w:tcPr>
          <w:p w14:paraId="129AE907" w14:textId="77777777" w:rsidR="00A0760B" w:rsidRDefault="00A0760B"/>
        </w:tc>
        <w:tc>
          <w:tcPr>
            <w:tcW w:w="1701" w:type="dxa"/>
          </w:tcPr>
          <w:p w14:paraId="5BEA6CF6" w14:textId="77777777" w:rsidR="00A0760B" w:rsidRDefault="00A0760B"/>
        </w:tc>
        <w:tc>
          <w:tcPr>
            <w:tcW w:w="1701" w:type="dxa"/>
          </w:tcPr>
          <w:p w14:paraId="4B62F4C8" w14:textId="77777777" w:rsidR="00A0760B" w:rsidRDefault="00A0760B"/>
        </w:tc>
        <w:tc>
          <w:tcPr>
            <w:tcW w:w="1701" w:type="dxa"/>
          </w:tcPr>
          <w:p w14:paraId="2E556736" w14:textId="77777777" w:rsidR="00A0760B" w:rsidRDefault="00A0760B"/>
        </w:tc>
        <w:tc>
          <w:tcPr>
            <w:tcW w:w="1666" w:type="dxa"/>
          </w:tcPr>
          <w:p w14:paraId="1D655232" w14:textId="77777777" w:rsidR="00A0760B" w:rsidRDefault="00A0760B"/>
        </w:tc>
      </w:tr>
      <w:tr w:rsidR="00A0760B" w14:paraId="1AFA5326" w14:textId="77777777">
        <w:tc>
          <w:tcPr>
            <w:tcW w:w="3821" w:type="dxa"/>
          </w:tcPr>
          <w:p w14:paraId="0048DAB8" w14:textId="77777777" w:rsidR="00A0760B" w:rsidRDefault="00C520CA">
            <w:r>
              <w:t xml:space="preserve">¿Las instrucciones para los autores son explícitas sobre las políticas de ética en investigación? (revisión por comité de ética o bioética, consentimiento informado, cumplimiento de normas legales -colectas, ingreso a zonas reservadas, etc.) </w:t>
            </w:r>
          </w:p>
        </w:tc>
        <w:tc>
          <w:tcPr>
            <w:tcW w:w="1701" w:type="dxa"/>
          </w:tcPr>
          <w:p w14:paraId="05FB861C" w14:textId="77777777" w:rsidR="00A0760B" w:rsidRDefault="00A0760B"/>
        </w:tc>
        <w:tc>
          <w:tcPr>
            <w:tcW w:w="1701" w:type="dxa"/>
          </w:tcPr>
          <w:p w14:paraId="1D549BAB" w14:textId="77777777" w:rsidR="00A0760B" w:rsidRDefault="00A0760B"/>
        </w:tc>
        <w:tc>
          <w:tcPr>
            <w:tcW w:w="1701" w:type="dxa"/>
          </w:tcPr>
          <w:p w14:paraId="51E4B983" w14:textId="77777777" w:rsidR="00A0760B" w:rsidRDefault="00A0760B"/>
        </w:tc>
        <w:tc>
          <w:tcPr>
            <w:tcW w:w="1701" w:type="dxa"/>
          </w:tcPr>
          <w:p w14:paraId="4EADA7B3" w14:textId="77777777" w:rsidR="00A0760B" w:rsidRDefault="00A0760B"/>
        </w:tc>
        <w:tc>
          <w:tcPr>
            <w:tcW w:w="1701" w:type="dxa"/>
          </w:tcPr>
          <w:p w14:paraId="77075CBC" w14:textId="77777777" w:rsidR="00A0760B" w:rsidRDefault="00A0760B"/>
        </w:tc>
        <w:tc>
          <w:tcPr>
            <w:tcW w:w="1666" w:type="dxa"/>
          </w:tcPr>
          <w:p w14:paraId="707D88E9" w14:textId="77777777" w:rsidR="00A0760B" w:rsidRDefault="00A0760B"/>
        </w:tc>
      </w:tr>
      <w:tr w:rsidR="00A0760B" w14:paraId="5C543B03" w14:textId="77777777">
        <w:tc>
          <w:tcPr>
            <w:tcW w:w="3821" w:type="dxa"/>
          </w:tcPr>
          <w:p w14:paraId="1054A011" w14:textId="77777777" w:rsidR="00A0760B" w:rsidRDefault="00C520CA">
            <w:r>
              <w:lastRenderedPageBreak/>
              <w:t>¿Las instrucciones para los autores indican la adopción de estándares bibliográficos?</w:t>
            </w:r>
          </w:p>
        </w:tc>
        <w:tc>
          <w:tcPr>
            <w:tcW w:w="1701" w:type="dxa"/>
          </w:tcPr>
          <w:p w14:paraId="198D55B0" w14:textId="77777777" w:rsidR="00A0760B" w:rsidRDefault="00A0760B"/>
        </w:tc>
        <w:tc>
          <w:tcPr>
            <w:tcW w:w="1701" w:type="dxa"/>
          </w:tcPr>
          <w:p w14:paraId="5E1D0C8A" w14:textId="77777777" w:rsidR="00A0760B" w:rsidRDefault="00A0760B"/>
        </w:tc>
        <w:tc>
          <w:tcPr>
            <w:tcW w:w="1701" w:type="dxa"/>
          </w:tcPr>
          <w:p w14:paraId="1B76EE8A" w14:textId="77777777" w:rsidR="00A0760B" w:rsidRDefault="00A0760B"/>
        </w:tc>
        <w:tc>
          <w:tcPr>
            <w:tcW w:w="1701" w:type="dxa"/>
          </w:tcPr>
          <w:p w14:paraId="3CA9E6E5" w14:textId="77777777" w:rsidR="00A0760B" w:rsidRDefault="00A0760B"/>
        </w:tc>
        <w:tc>
          <w:tcPr>
            <w:tcW w:w="1701" w:type="dxa"/>
          </w:tcPr>
          <w:p w14:paraId="5D0BB2F6" w14:textId="77777777" w:rsidR="00A0760B" w:rsidRDefault="00A0760B"/>
        </w:tc>
        <w:tc>
          <w:tcPr>
            <w:tcW w:w="1666" w:type="dxa"/>
          </w:tcPr>
          <w:p w14:paraId="24DD640E" w14:textId="77777777" w:rsidR="00A0760B" w:rsidRDefault="00A0760B"/>
        </w:tc>
      </w:tr>
      <w:tr w:rsidR="00A0760B" w14:paraId="096508B5" w14:textId="77777777">
        <w:tc>
          <w:tcPr>
            <w:tcW w:w="3821" w:type="dxa"/>
          </w:tcPr>
          <w:p w14:paraId="2668B856" w14:textId="77777777" w:rsidR="00A0760B" w:rsidRDefault="00C520CA">
            <w:r>
              <w:t>¿Las instrucciones para los autores indican pautas para la adopción de palabras clave o descriptores?</w:t>
            </w:r>
          </w:p>
        </w:tc>
        <w:tc>
          <w:tcPr>
            <w:tcW w:w="1701" w:type="dxa"/>
          </w:tcPr>
          <w:p w14:paraId="1A747158" w14:textId="77777777" w:rsidR="00A0760B" w:rsidRDefault="00A0760B"/>
        </w:tc>
        <w:tc>
          <w:tcPr>
            <w:tcW w:w="1701" w:type="dxa"/>
          </w:tcPr>
          <w:p w14:paraId="002CF5FE" w14:textId="77777777" w:rsidR="00A0760B" w:rsidRDefault="00A0760B"/>
        </w:tc>
        <w:tc>
          <w:tcPr>
            <w:tcW w:w="1701" w:type="dxa"/>
          </w:tcPr>
          <w:p w14:paraId="57E5CD84" w14:textId="77777777" w:rsidR="00A0760B" w:rsidRDefault="00A0760B"/>
        </w:tc>
        <w:tc>
          <w:tcPr>
            <w:tcW w:w="1701" w:type="dxa"/>
          </w:tcPr>
          <w:p w14:paraId="260A1C4B" w14:textId="77777777" w:rsidR="00A0760B" w:rsidRDefault="00A0760B"/>
        </w:tc>
        <w:tc>
          <w:tcPr>
            <w:tcW w:w="1701" w:type="dxa"/>
          </w:tcPr>
          <w:p w14:paraId="6CEC3B37" w14:textId="77777777" w:rsidR="00A0760B" w:rsidRDefault="00A0760B"/>
        </w:tc>
        <w:tc>
          <w:tcPr>
            <w:tcW w:w="1666" w:type="dxa"/>
          </w:tcPr>
          <w:p w14:paraId="3DA8A23E" w14:textId="77777777" w:rsidR="00A0760B" w:rsidRDefault="00A0760B"/>
        </w:tc>
      </w:tr>
      <w:tr w:rsidR="00A0760B" w14:paraId="60961503" w14:textId="77777777">
        <w:tc>
          <w:tcPr>
            <w:tcW w:w="3821" w:type="dxa"/>
          </w:tcPr>
          <w:p w14:paraId="040BB59D" w14:textId="77777777" w:rsidR="00A0760B" w:rsidRDefault="00C520CA">
            <w:r>
              <w:t>¿Las instrucciones para los autores indican los criterios y procedimientos para revisar el trabajo (revisión por pares)?</w:t>
            </w:r>
          </w:p>
        </w:tc>
        <w:tc>
          <w:tcPr>
            <w:tcW w:w="1701" w:type="dxa"/>
          </w:tcPr>
          <w:p w14:paraId="504301CE" w14:textId="77777777" w:rsidR="00A0760B" w:rsidRDefault="00A0760B"/>
        </w:tc>
        <w:tc>
          <w:tcPr>
            <w:tcW w:w="1701" w:type="dxa"/>
          </w:tcPr>
          <w:p w14:paraId="35A91766" w14:textId="77777777" w:rsidR="00A0760B" w:rsidRDefault="00A0760B"/>
        </w:tc>
        <w:tc>
          <w:tcPr>
            <w:tcW w:w="1701" w:type="dxa"/>
          </w:tcPr>
          <w:p w14:paraId="32F37C8C" w14:textId="77777777" w:rsidR="00A0760B" w:rsidRDefault="00A0760B"/>
        </w:tc>
        <w:tc>
          <w:tcPr>
            <w:tcW w:w="1701" w:type="dxa"/>
          </w:tcPr>
          <w:p w14:paraId="41FDCE31" w14:textId="77777777" w:rsidR="00A0760B" w:rsidRDefault="00A0760B"/>
        </w:tc>
        <w:tc>
          <w:tcPr>
            <w:tcW w:w="1701" w:type="dxa"/>
          </w:tcPr>
          <w:p w14:paraId="40DC04A5" w14:textId="77777777" w:rsidR="00A0760B" w:rsidRDefault="00A0760B"/>
        </w:tc>
        <w:tc>
          <w:tcPr>
            <w:tcW w:w="1666" w:type="dxa"/>
          </w:tcPr>
          <w:p w14:paraId="53AAF56C" w14:textId="77777777" w:rsidR="00A0760B" w:rsidRDefault="00A0760B"/>
        </w:tc>
      </w:tr>
      <w:tr w:rsidR="00A0760B" w14:paraId="3FE373C3" w14:textId="77777777">
        <w:tc>
          <w:tcPr>
            <w:tcW w:w="3821" w:type="dxa"/>
          </w:tcPr>
          <w:p w14:paraId="78B0F9B1" w14:textId="77777777" w:rsidR="00A0760B" w:rsidRDefault="00C520CA">
            <w:r>
              <w:t>¿Las instrucciones para los autores orientan cómo presentar la afiliación?</w:t>
            </w:r>
          </w:p>
        </w:tc>
        <w:tc>
          <w:tcPr>
            <w:tcW w:w="1701" w:type="dxa"/>
          </w:tcPr>
          <w:p w14:paraId="3867E0D4" w14:textId="77777777" w:rsidR="00A0760B" w:rsidRDefault="00A0760B"/>
        </w:tc>
        <w:tc>
          <w:tcPr>
            <w:tcW w:w="1701" w:type="dxa"/>
          </w:tcPr>
          <w:p w14:paraId="042903A7" w14:textId="77777777" w:rsidR="00A0760B" w:rsidRDefault="00A0760B"/>
        </w:tc>
        <w:tc>
          <w:tcPr>
            <w:tcW w:w="1701" w:type="dxa"/>
          </w:tcPr>
          <w:p w14:paraId="347DE0F4" w14:textId="77777777" w:rsidR="00A0760B" w:rsidRDefault="00A0760B"/>
        </w:tc>
        <w:tc>
          <w:tcPr>
            <w:tcW w:w="1701" w:type="dxa"/>
          </w:tcPr>
          <w:p w14:paraId="5C2BCED3" w14:textId="77777777" w:rsidR="00A0760B" w:rsidRDefault="00A0760B"/>
        </w:tc>
        <w:tc>
          <w:tcPr>
            <w:tcW w:w="1701" w:type="dxa"/>
          </w:tcPr>
          <w:p w14:paraId="17AA5ADB" w14:textId="77777777" w:rsidR="00A0760B" w:rsidRDefault="00A0760B"/>
        </w:tc>
        <w:tc>
          <w:tcPr>
            <w:tcW w:w="1666" w:type="dxa"/>
          </w:tcPr>
          <w:p w14:paraId="7D6C541A" w14:textId="77777777" w:rsidR="00A0760B" w:rsidRDefault="00A0760B"/>
        </w:tc>
      </w:tr>
      <w:tr w:rsidR="00A0760B" w14:paraId="4106CE60" w14:textId="77777777">
        <w:tc>
          <w:tcPr>
            <w:tcW w:w="3821" w:type="dxa"/>
          </w:tcPr>
          <w:p w14:paraId="13DCE5AC" w14:textId="77777777" w:rsidR="00A0760B" w:rsidRDefault="00C520CA">
            <w:r>
              <w:t xml:space="preserve">¿Las instrucciones son explícitas sobre las políticas de derechos de autor, o mecanismos para transferencias de los derechos patrimoniales? </w:t>
            </w:r>
          </w:p>
        </w:tc>
        <w:tc>
          <w:tcPr>
            <w:tcW w:w="1701" w:type="dxa"/>
          </w:tcPr>
          <w:p w14:paraId="1C63A531" w14:textId="77777777" w:rsidR="00A0760B" w:rsidRDefault="00A0760B"/>
        </w:tc>
        <w:tc>
          <w:tcPr>
            <w:tcW w:w="1701" w:type="dxa"/>
          </w:tcPr>
          <w:p w14:paraId="35C51B00" w14:textId="77777777" w:rsidR="00A0760B" w:rsidRDefault="00A0760B"/>
        </w:tc>
        <w:tc>
          <w:tcPr>
            <w:tcW w:w="1701" w:type="dxa"/>
          </w:tcPr>
          <w:p w14:paraId="65A98C70" w14:textId="77777777" w:rsidR="00A0760B" w:rsidRDefault="00A0760B"/>
        </w:tc>
        <w:tc>
          <w:tcPr>
            <w:tcW w:w="1701" w:type="dxa"/>
          </w:tcPr>
          <w:p w14:paraId="347DA2CB" w14:textId="77777777" w:rsidR="00A0760B" w:rsidRDefault="00A0760B"/>
        </w:tc>
        <w:tc>
          <w:tcPr>
            <w:tcW w:w="1701" w:type="dxa"/>
          </w:tcPr>
          <w:p w14:paraId="52DB141F" w14:textId="77777777" w:rsidR="00A0760B" w:rsidRDefault="00A0760B"/>
        </w:tc>
        <w:tc>
          <w:tcPr>
            <w:tcW w:w="1666" w:type="dxa"/>
          </w:tcPr>
          <w:p w14:paraId="399FC2F4" w14:textId="77777777" w:rsidR="00A0760B" w:rsidRDefault="00A0760B"/>
        </w:tc>
      </w:tr>
      <w:tr w:rsidR="00A0760B" w14:paraId="64DE6F6C" w14:textId="77777777">
        <w:tc>
          <w:tcPr>
            <w:tcW w:w="3821" w:type="dxa"/>
          </w:tcPr>
          <w:p w14:paraId="3D281A82" w14:textId="77777777" w:rsidR="00A0760B" w:rsidRDefault="00C520CA">
            <w:r>
              <w:t>¿Las instrucciones para los autores proporcionan orientación sobre la indicación de financiación relacionada con el trabajo que se publicará?</w:t>
            </w:r>
          </w:p>
        </w:tc>
        <w:tc>
          <w:tcPr>
            <w:tcW w:w="1701" w:type="dxa"/>
          </w:tcPr>
          <w:p w14:paraId="468DBAB4" w14:textId="77777777" w:rsidR="00A0760B" w:rsidRDefault="00A0760B"/>
        </w:tc>
        <w:tc>
          <w:tcPr>
            <w:tcW w:w="1701" w:type="dxa"/>
          </w:tcPr>
          <w:p w14:paraId="46405E30" w14:textId="77777777" w:rsidR="00A0760B" w:rsidRDefault="00A0760B"/>
        </w:tc>
        <w:tc>
          <w:tcPr>
            <w:tcW w:w="1701" w:type="dxa"/>
          </w:tcPr>
          <w:p w14:paraId="2E6A2643" w14:textId="77777777" w:rsidR="00A0760B" w:rsidRDefault="00A0760B"/>
        </w:tc>
        <w:tc>
          <w:tcPr>
            <w:tcW w:w="1701" w:type="dxa"/>
          </w:tcPr>
          <w:p w14:paraId="394AB57A" w14:textId="77777777" w:rsidR="00A0760B" w:rsidRDefault="00A0760B"/>
        </w:tc>
        <w:tc>
          <w:tcPr>
            <w:tcW w:w="1701" w:type="dxa"/>
          </w:tcPr>
          <w:p w14:paraId="0220DAB2" w14:textId="77777777" w:rsidR="00A0760B" w:rsidRDefault="00A0760B"/>
        </w:tc>
        <w:tc>
          <w:tcPr>
            <w:tcW w:w="1666" w:type="dxa"/>
          </w:tcPr>
          <w:p w14:paraId="41729C2E" w14:textId="77777777" w:rsidR="00A0760B" w:rsidRDefault="00A0760B"/>
        </w:tc>
      </w:tr>
      <w:tr w:rsidR="00A0760B" w14:paraId="5C595988" w14:textId="77777777">
        <w:tc>
          <w:tcPr>
            <w:tcW w:w="3821" w:type="dxa"/>
          </w:tcPr>
          <w:p w14:paraId="4465637E" w14:textId="77777777" w:rsidR="00A0760B" w:rsidRDefault="00C520CA">
            <w:r>
              <w:t>¿Las instrucciones para los autores proporcionan información sobre los registros de ensayos clínicos? (solo ciencias de la salud)</w:t>
            </w:r>
          </w:p>
        </w:tc>
        <w:tc>
          <w:tcPr>
            <w:tcW w:w="1701" w:type="dxa"/>
          </w:tcPr>
          <w:p w14:paraId="00A6A9C6" w14:textId="77777777" w:rsidR="00A0760B" w:rsidRDefault="00A0760B"/>
        </w:tc>
        <w:tc>
          <w:tcPr>
            <w:tcW w:w="1701" w:type="dxa"/>
          </w:tcPr>
          <w:p w14:paraId="14CBD1F8" w14:textId="77777777" w:rsidR="00A0760B" w:rsidRDefault="00A0760B"/>
        </w:tc>
        <w:tc>
          <w:tcPr>
            <w:tcW w:w="1701" w:type="dxa"/>
          </w:tcPr>
          <w:p w14:paraId="6A42E40B" w14:textId="77777777" w:rsidR="00A0760B" w:rsidRDefault="00A0760B"/>
        </w:tc>
        <w:tc>
          <w:tcPr>
            <w:tcW w:w="1701" w:type="dxa"/>
          </w:tcPr>
          <w:p w14:paraId="2333743E" w14:textId="77777777" w:rsidR="00A0760B" w:rsidRDefault="00A0760B"/>
        </w:tc>
        <w:tc>
          <w:tcPr>
            <w:tcW w:w="1701" w:type="dxa"/>
          </w:tcPr>
          <w:p w14:paraId="07FF4272" w14:textId="77777777" w:rsidR="00A0760B" w:rsidRDefault="00A0760B"/>
        </w:tc>
        <w:tc>
          <w:tcPr>
            <w:tcW w:w="1666" w:type="dxa"/>
          </w:tcPr>
          <w:p w14:paraId="66A4D3AC" w14:textId="77777777" w:rsidR="00A0760B" w:rsidRDefault="00A0760B"/>
        </w:tc>
      </w:tr>
      <w:tr w:rsidR="00A0760B" w14:paraId="4F67C87F" w14:textId="77777777">
        <w:tc>
          <w:tcPr>
            <w:tcW w:w="3821" w:type="dxa"/>
          </w:tcPr>
          <w:p w14:paraId="6ACC8D65" w14:textId="77777777" w:rsidR="00A0760B" w:rsidRDefault="00C520CA">
            <w:r>
              <w:t>¿Las instrucciones para los autores indican los idiomas de publicación?</w:t>
            </w:r>
          </w:p>
        </w:tc>
        <w:tc>
          <w:tcPr>
            <w:tcW w:w="1701" w:type="dxa"/>
          </w:tcPr>
          <w:p w14:paraId="44595779" w14:textId="77777777" w:rsidR="00A0760B" w:rsidRDefault="00A0760B"/>
        </w:tc>
        <w:tc>
          <w:tcPr>
            <w:tcW w:w="1701" w:type="dxa"/>
          </w:tcPr>
          <w:p w14:paraId="327D997F" w14:textId="77777777" w:rsidR="00A0760B" w:rsidRDefault="00A0760B"/>
        </w:tc>
        <w:tc>
          <w:tcPr>
            <w:tcW w:w="1701" w:type="dxa"/>
          </w:tcPr>
          <w:p w14:paraId="17765D21" w14:textId="77777777" w:rsidR="00A0760B" w:rsidRDefault="00A0760B"/>
        </w:tc>
        <w:tc>
          <w:tcPr>
            <w:tcW w:w="1701" w:type="dxa"/>
          </w:tcPr>
          <w:p w14:paraId="32DF731C" w14:textId="77777777" w:rsidR="00A0760B" w:rsidRDefault="00A0760B"/>
        </w:tc>
        <w:tc>
          <w:tcPr>
            <w:tcW w:w="1701" w:type="dxa"/>
          </w:tcPr>
          <w:p w14:paraId="414FD4E2" w14:textId="77777777" w:rsidR="00A0760B" w:rsidRDefault="00A0760B"/>
        </w:tc>
        <w:tc>
          <w:tcPr>
            <w:tcW w:w="1666" w:type="dxa"/>
          </w:tcPr>
          <w:p w14:paraId="2EA6C888" w14:textId="77777777" w:rsidR="00A0760B" w:rsidRDefault="00A0760B"/>
        </w:tc>
      </w:tr>
      <w:tr w:rsidR="00A0760B" w14:paraId="1CBECB1D" w14:textId="77777777">
        <w:tc>
          <w:tcPr>
            <w:tcW w:w="3821" w:type="dxa"/>
          </w:tcPr>
          <w:p w14:paraId="5B8387BA" w14:textId="6896F0DD" w:rsidR="00A0760B" w:rsidRDefault="007E65F9">
            <w:r w:rsidRPr="007E65F9">
              <w:t>¿Las instrucciones para los autores exigen consignar el tipo de contribución (autoría) realizada por cada autor?</w:t>
            </w:r>
          </w:p>
        </w:tc>
        <w:tc>
          <w:tcPr>
            <w:tcW w:w="1701" w:type="dxa"/>
          </w:tcPr>
          <w:p w14:paraId="5FFAD15F" w14:textId="77777777" w:rsidR="00A0760B" w:rsidRDefault="00A0760B"/>
        </w:tc>
        <w:tc>
          <w:tcPr>
            <w:tcW w:w="1701" w:type="dxa"/>
          </w:tcPr>
          <w:p w14:paraId="343F0B72" w14:textId="77777777" w:rsidR="00A0760B" w:rsidRDefault="00A0760B"/>
        </w:tc>
        <w:tc>
          <w:tcPr>
            <w:tcW w:w="1701" w:type="dxa"/>
          </w:tcPr>
          <w:p w14:paraId="71A6D766" w14:textId="77777777" w:rsidR="00A0760B" w:rsidRDefault="00A0760B"/>
        </w:tc>
        <w:tc>
          <w:tcPr>
            <w:tcW w:w="1701" w:type="dxa"/>
          </w:tcPr>
          <w:p w14:paraId="28A24CBB" w14:textId="77777777" w:rsidR="00A0760B" w:rsidRDefault="00A0760B"/>
        </w:tc>
        <w:tc>
          <w:tcPr>
            <w:tcW w:w="1701" w:type="dxa"/>
          </w:tcPr>
          <w:p w14:paraId="75667254" w14:textId="77777777" w:rsidR="00A0760B" w:rsidRDefault="00A0760B"/>
        </w:tc>
        <w:tc>
          <w:tcPr>
            <w:tcW w:w="1666" w:type="dxa"/>
          </w:tcPr>
          <w:p w14:paraId="763CFCE5" w14:textId="77777777" w:rsidR="00A0760B" w:rsidRDefault="00A0760B"/>
        </w:tc>
      </w:tr>
      <w:tr w:rsidR="00A0760B" w14:paraId="10F3DBA2" w14:textId="77777777">
        <w:tc>
          <w:tcPr>
            <w:tcW w:w="3821" w:type="dxa"/>
          </w:tcPr>
          <w:p w14:paraId="5E82DCFE" w14:textId="77777777" w:rsidR="00A0760B" w:rsidRDefault="00C520CA">
            <w:r>
              <w:lastRenderedPageBreak/>
              <w:t xml:space="preserve">¿Los artículos de la revista tienen una leyenda o cintilla bibliográfica visible por lo menos en la primera página? </w:t>
            </w:r>
          </w:p>
        </w:tc>
        <w:tc>
          <w:tcPr>
            <w:tcW w:w="1701" w:type="dxa"/>
          </w:tcPr>
          <w:p w14:paraId="5D64E4B9" w14:textId="77777777" w:rsidR="00A0760B" w:rsidRDefault="00A0760B"/>
        </w:tc>
        <w:tc>
          <w:tcPr>
            <w:tcW w:w="1701" w:type="dxa"/>
          </w:tcPr>
          <w:p w14:paraId="02A76EFE" w14:textId="77777777" w:rsidR="00A0760B" w:rsidRDefault="00A0760B"/>
        </w:tc>
        <w:tc>
          <w:tcPr>
            <w:tcW w:w="1701" w:type="dxa"/>
          </w:tcPr>
          <w:p w14:paraId="6C59BB52" w14:textId="77777777" w:rsidR="00A0760B" w:rsidRDefault="00A0760B"/>
        </w:tc>
        <w:tc>
          <w:tcPr>
            <w:tcW w:w="1701" w:type="dxa"/>
          </w:tcPr>
          <w:p w14:paraId="497429B5" w14:textId="77777777" w:rsidR="00A0760B" w:rsidRDefault="00A0760B"/>
        </w:tc>
        <w:tc>
          <w:tcPr>
            <w:tcW w:w="1701" w:type="dxa"/>
          </w:tcPr>
          <w:p w14:paraId="0870EB56" w14:textId="77777777" w:rsidR="00A0760B" w:rsidRDefault="00A0760B"/>
        </w:tc>
        <w:tc>
          <w:tcPr>
            <w:tcW w:w="1666" w:type="dxa"/>
          </w:tcPr>
          <w:p w14:paraId="6F00E8E7" w14:textId="77777777" w:rsidR="00A0760B" w:rsidRDefault="00A0760B"/>
        </w:tc>
      </w:tr>
      <w:tr w:rsidR="00A0760B" w14:paraId="3306CD5E" w14:textId="77777777">
        <w:tc>
          <w:tcPr>
            <w:tcW w:w="3821" w:type="dxa"/>
          </w:tcPr>
          <w:p w14:paraId="763D971C" w14:textId="77777777" w:rsidR="00A0760B" w:rsidRDefault="00C520CA">
            <w:r>
              <w:t>¿La revista presenta la fecha de publicación en la tabla de contenido o en la portada de cada número?</w:t>
            </w:r>
          </w:p>
        </w:tc>
        <w:tc>
          <w:tcPr>
            <w:tcW w:w="1701" w:type="dxa"/>
          </w:tcPr>
          <w:p w14:paraId="33DB1565" w14:textId="77777777" w:rsidR="00A0760B" w:rsidRDefault="00A0760B"/>
        </w:tc>
        <w:tc>
          <w:tcPr>
            <w:tcW w:w="1701" w:type="dxa"/>
          </w:tcPr>
          <w:p w14:paraId="76D07FDB" w14:textId="77777777" w:rsidR="00A0760B" w:rsidRDefault="00A0760B"/>
        </w:tc>
        <w:tc>
          <w:tcPr>
            <w:tcW w:w="1701" w:type="dxa"/>
          </w:tcPr>
          <w:p w14:paraId="37C5EF4B" w14:textId="77777777" w:rsidR="00A0760B" w:rsidRDefault="00A0760B"/>
        </w:tc>
        <w:tc>
          <w:tcPr>
            <w:tcW w:w="1701" w:type="dxa"/>
          </w:tcPr>
          <w:p w14:paraId="3F79D81A" w14:textId="77777777" w:rsidR="00A0760B" w:rsidRDefault="00A0760B"/>
        </w:tc>
        <w:tc>
          <w:tcPr>
            <w:tcW w:w="1701" w:type="dxa"/>
          </w:tcPr>
          <w:p w14:paraId="40643EB4" w14:textId="77777777" w:rsidR="00A0760B" w:rsidRDefault="00A0760B"/>
        </w:tc>
        <w:tc>
          <w:tcPr>
            <w:tcW w:w="1666" w:type="dxa"/>
          </w:tcPr>
          <w:p w14:paraId="60C65063" w14:textId="77777777" w:rsidR="00A0760B" w:rsidRDefault="00A0760B"/>
        </w:tc>
      </w:tr>
      <w:tr w:rsidR="00A0760B" w14:paraId="180F65A1" w14:textId="77777777">
        <w:tc>
          <w:tcPr>
            <w:tcW w:w="3821" w:type="dxa"/>
          </w:tcPr>
          <w:p w14:paraId="27015C1A" w14:textId="77777777" w:rsidR="00A0760B" w:rsidRDefault="00C520CA">
            <w:r>
              <w:t>La leyenda bibliográfica indica, en todas las páginas de los artículos: ¿el título abreviado de la revista (según ISSN), volumen, número, año, página inicial y final del artículo y fecha de publicación?</w:t>
            </w:r>
          </w:p>
        </w:tc>
        <w:tc>
          <w:tcPr>
            <w:tcW w:w="1701" w:type="dxa"/>
          </w:tcPr>
          <w:p w14:paraId="7A3719D3" w14:textId="77777777" w:rsidR="00A0760B" w:rsidRDefault="00A0760B"/>
        </w:tc>
        <w:tc>
          <w:tcPr>
            <w:tcW w:w="1701" w:type="dxa"/>
          </w:tcPr>
          <w:p w14:paraId="2EE69F53" w14:textId="77777777" w:rsidR="00A0760B" w:rsidRDefault="00A0760B"/>
        </w:tc>
        <w:tc>
          <w:tcPr>
            <w:tcW w:w="1701" w:type="dxa"/>
          </w:tcPr>
          <w:p w14:paraId="607B0DBD" w14:textId="77777777" w:rsidR="00A0760B" w:rsidRDefault="00A0760B"/>
        </w:tc>
        <w:tc>
          <w:tcPr>
            <w:tcW w:w="1701" w:type="dxa"/>
          </w:tcPr>
          <w:p w14:paraId="6BCAFCA6" w14:textId="77777777" w:rsidR="00A0760B" w:rsidRDefault="00A0760B"/>
        </w:tc>
        <w:tc>
          <w:tcPr>
            <w:tcW w:w="1701" w:type="dxa"/>
          </w:tcPr>
          <w:p w14:paraId="654B6935" w14:textId="77777777" w:rsidR="00A0760B" w:rsidRDefault="00A0760B"/>
        </w:tc>
        <w:tc>
          <w:tcPr>
            <w:tcW w:w="1666" w:type="dxa"/>
          </w:tcPr>
          <w:p w14:paraId="19100EAB" w14:textId="77777777" w:rsidR="00A0760B" w:rsidRDefault="00A0760B"/>
        </w:tc>
      </w:tr>
      <w:tr w:rsidR="00A0760B" w14:paraId="31111C41" w14:textId="77777777">
        <w:tc>
          <w:tcPr>
            <w:tcW w:w="3821" w:type="dxa"/>
          </w:tcPr>
          <w:p w14:paraId="21BA8B1C" w14:textId="77777777" w:rsidR="00A0760B" w:rsidRDefault="00C520CA">
            <w:r>
              <w:t>¿Los artículos incluyen títulos, palabras clave y resumen en el idioma del texto?</w:t>
            </w:r>
          </w:p>
        </w:tc>
        <w:tc>
          <w:tcPr>
            <w:tcW w:w="1701" w:type="dxa"/>
          </w:tcPr>
          <w:p w14:paraId="0C777ECD" w14:textId="77777777" w:rsidR="00A0760B" w:rsidRDefault="00A0760B"/>
        </w:tc>
        <w:tc>
          <w:tcPr>
            <w:tcW w:w="1701" w:type="dxa"/>
          </w:tcPr>
          <w:p w14:paraId="5F4838D7" w14:textId="77777777" w:rsidR="00A0760B" w:rsidRDefault="00A0760B"/>
        </w:tc>
        <w:tc>
          <w:tcPr>
            <w:tcW w:w="1701" w:type="dxa"/>
          </w:tcPr>
          <w:p w14:paraId="70B97D0C" w14:textId="77777777" w:rsidR="00A0760B" w:rsidRDefault="00A0760B"/>
        </w:tc>
        <w:tc>
          <w:tcPr>
            <w:tcW w:w="1701" w:type="dxa"/>
          </w:tcPr>
          <w:p w14:paraId="16FF399C" w14:textId="77777777" w:rsidR="00A0760B" w:rsidRDefault="00A0760B"/>
        </w:tc>
        <w:tc>
          <w:tcPr>
            <w:tcW w:w="1701" w:type="dxa"/>
          </w:tcPr>
          <w:p w14:paraId="5851E013" w14:textId="77777777" w:rsidR="00A0760B" w:rsidRDefault="00A0760B"/>
        </w:tc>
        <w:tc>
          <w:tcPr>
            <w:tcW w:w="1666" w:type="dxa"/>
          </w:tcPr>
          <w:p w14:paraId="580E20E7" w14:textId="77777777" w:rsidR="00A0760B" w:rsidRDefault="00A0760B"/>
        </w:tc>
      </w:tr>
      <w:tr w:rsidR="00A0760B" w14:paraId="74748435" w14:textId="77777777">
        <w:tc>
          <w:tcPr>
            <w:tcW w:w="3821" w:type="dxa"/>
          </w:tcPr>
          <w:p w14:paraId="7875B763" w14:textId="77777777" w:rsidR="00A0760B" w:rsidRDefault="00C520CA">
            <w:r>
              <w:t>¿Los artículos incluyen títulos, palabras clave y resumen en inglés?</w:t>
            </w:r>
          </w:p>
        </w:tc>
        <w:tc>
          <w:tcPr>
            <w:tcW w:w="1701" w:type="dxa"/>
          </w:tcPr>
          <w:p w14:paraId="57093FA2" w14:textId="77777777" w:rsidR="00A0760B" w:rsidRDefault="00A0760B"/>
        </w:tc>
        <w:tc>
          <w:tcPr>
            <w:tcW w:w="1701" w:type="dxa"/>
          </w:tcPr>
          <w:p w14:paraId="18DB0EA2" w14:textId="77777777" w:rsidR="00A0760B" w:rsidRDefault="00A0760B"/>
        </w:tc>
        <w:tc>
          <w:tcPr>
            <w:tcW w:w="1701" w:type="dxa"/>
          </w:tcPr>
          <w:p w14:paraId="26CD1C18" w14:textId="77777777" w:rsidR="00A0760B" w:rsidRDefault="00A0760B"/>
        </w:tc>
        <w:tc>
          <w:tcPr>
            <w:tcW w:w="1701" w:type="dxa"/>
          </w:tcPr>
          <w:p w14:paraId="25BB83E3" w14:textId="77777777" w:rsidR="00A0760B" w:rsidRDefault="00A0760B"/>
        </w:tc>
        <w:tc>
          <w:tcPr>
            <w:tcW w:w="1701" w:type="dxa"/>
          </w:tcPr>
          <w:p w14:paraId="25BF53AA" w14:textId="77777777" w:rsidR="00A0760B" w:rsidRDefault="00A0760B"/>
        </w:tc>
        <w:tc>
          <w:tcPr>
            <w:tcW w:w="1666" w:type="dxa"/>
          </w:tcPr>
          <w:p w14:paraId="37F95D13" w14:textId="77777777" w:rsidR="00A0760B" w:rsidRDefault="00A0760B"/>
        </w:tc>
      </w:tr>
      <w:tr w:rsidR="00A0760B" w14:paraId="4767152B" w14:textId="77777777">
        <w:tc>
          <w:tcPr>
            <w:tcW w:w="3821" w:type="dxa"/>
          </w:tcPr>
          <w:p w14:paraId="3500CB15" w14:textId="275EABDF" w:rsidR="00A0760B" w:rsidRDefault="00C520CA">
            <w:r>
              <w:t xml:space="preserve">¿Los artículos indican la afiliación completa de todos los autores, con una indicación de </w:t>
            </w:r>
            <w:r w:rsidR="009B0373">
              <w:t xml:space="preserve">la </w:t>
            </w:r>
            <w:r>
              <w:t>institución</w:t>
            </w:r>
            <w:r w:rsidR="00C15EE4">
              <w:t xml:space="preserve"> </w:t>
            </w:r>
            <w:r w:rsidR="00C15EE4" w:rsidRPr="009B0373">
              <w:t>(organismo, dependencia)</w:t>
            </w:r>
            <w:r>
              <w:t>, ciudad</w:t>
            </w:r>
            <w:r w:rsidR="009B0373">
              <w:t xml:space="preserve"> </w:t>
            </w:r>
            <w:r>
              <w:t>y país?</w:t>
            </w:r>
          </w:p>
        </w:tc>
        <w:tc>
          <w:tcPr>
            <w:tcW w:w="1701" w:type="dxa"/>
          </w:tcPr>
          <w:p w14:paraId="7A7BB8C5" w14:textId="77777777" w:rsidR="00A0760B" w:rsidRDefault="00A0760B"/>
        </w:tc>
        <w:tc>
          <w:tcPr>
            <w:tcW w:w="1701" w:type="dxa"/>
          </w:tcPr>
          <w:p w14:paraId="776C5D17" w14:textId="77777777" w:rsidR="00A0760B" w:rsidRDefault="00A0760B"/>
        </w:tc>
        <w:tc>
          <w:tcPr>
            <w:tcW w:w="1701" w:type="dxa"/>
          </w:tcPr>
          <w:p w14:paraId="133C418E" w14:textId="77777777" w:rsidR="00A0760B" w:rsidRDefault="00A0760B"/>
        </w:tc>
        <w:tc>
          <w:tcPr>
            <w:tcW w:w="1701" w:type="dxa"/>
          </w:tcPr>
          <w:p w14:paraId="09ABA45B" w14:textId="77777777" w:rsidR="00A0760B" w:rsidRDefault="00A0760B"/>
        </w:tc>
        <w:tc>
          <w:tcPr>
            <w:tcW w:w="1701" w:type="dxa"/>
          </w:tcPr>
          <w:p w14:paraId="18CCDA47" w14:textId="77777777" w:rsidR="00A0760B" w:rsidRDefault="00A0760B"/>
        </w:tc>
        <w:tc>
          <w:tcPr>
            <w:tcW w:w="1666" w:type="dxa"/>
          </w:tcPr>
          <w:p w14:paraId="05DE9782" w14:textId="77777777" w:rsidR="00A0760B" w:rsidRDefault="00A0760B"/>
        </w:tc>
      </w:tr>
      <w:tr w:rsidR="00A0760B" w14:paraId="012115B3" w14:textId="77777777">
        <w:tc>
          <w:tcPr>
            <w:tcW w:w="3821" w:type="dxa"/>
          </w:tcPr>
          <w:p w14:paraId="58A3DC46" w14:textId="77777777" w:rsidR="00A0760B" w:rsidRDefault="00C520CA">
            <w:r>
              <w:t>¿Los artículos indican al autor de correspondencia?</w:t>
            </w:r>
          </w:p>
        </w:tc>
        <w:tc>
          <w:tcPr>
            <w:tcW w:w="1701" w:type="dxa"/>
          </w:tcPr>
          <w:p w14:paraId="2146587A" w14:textId="77777777" w:rsidR="00A0760B" w:rsidRDefault="00A0760B"/>
        </w:tc>
        <w:tc>
          <w:tcPr>
            <w:tcW w:w="1701" w:type="dxa"/>
          </w:tcPr>
          <w:p w14:paraId="22BCFB24" w14:textId="77777777" w:rsidR="00A0760B" w:rsidRDefault="00A0760B"/>
        </w:tc>
        <w:tc>
          <w:tcPr>
            <w:tcW w:w="1701" w:type="dxa"/>
          </w:tcPr>
          <w:p w14:paraId="46FB5E1B" w14:textId="77777777" w:rsidR="00A0760B" w:rsidRDefault="00A0760B"/>
        </w:tc>
        <w:tc>
          <w:tcPr>
            <w:tcW w:w="1701" w:type="dxa"/>
          </w:tcPr>
          <w:p w14:paraId="34561D55" w14:textId="77777777" w:rsidR="00A0760B" w:rsidRDefault="00A0760B"/>
        </w:tc>
        <w:tc>
          <w:tcPr>
            <w:tcW w:w="1701" w:type="dxa"/>
          </w:tcPr>
          <w:p w14:paraId="66B01274" w14:textId="77777777" w:rsidR="00A0760B" w:rsidRDefault="00A0760B"/>
        </w:tc>
        <w:tc>
          <w:tcPr>
            <w:tcW w:w="1666" w:type="dxa"/>
          </w:tcPr>
          <w:p w14:paraId="0BC0DE69" w14:textId="77777777" w:rsidR="00A0760B" w:rsidRDefault="00A0760B"/>
        </w:tc>
      </w:tr>
      <w:tr w:rsidR="00A0760B" w14:paraId="7FD84B36" w14:textId="77777777">
        <w:tc>
          <w:tcPr>
            <w:tcW w:w="3821" w:type="dxa"/>
          </w:tcPr>
          <w:p w14:paraId="6D4A264D" w14:textId="0379BDCC" w:rsidR="00A0760B" w:rsidRDefault="00C520CA">
            <w:r>
              <w:t xml:space="preserve">¿Los artículos </w:t>
            </w:r>
            <w:r w:rsidRPr="009B0373">
              <w:t>tienen</w:t>
            </w:r>
            <w:r>
              <w:t xml:space="preserve"> </w:t>
            </w:r>
            <w:r w:rsidR="009B0373">
              <w:t>asignado un</w:t>
            </w:r>
            <w:r w:rsidR="00C15EE4" w:rsidRPr="00C15EE4">
              <w:rPr>
                <w:color w:val="002060"/>
              </w:rPr>
              <w:t xml:space="preserve"> </w:t>
            </w:r>
            <w:r>
              <w:t>número DOI?</w:t>
            </w:r>
          </w:p>
        </w:tc>
        <w:tc>
          <w:tcPr>
            <w:tcW w:w="1701" w:type="dxa"/>
          </w:tcPr>
          <w:p w14:paraId="50AC539B" w14:textId="77777777" w:rsidR="00A0760B" w:rsidRDefault="00A0760B"/>
        </w:tc>
        <w:tc>
          <w:tcPr>
            <w:tcW w:w="1701" w:type="dxa"/>
          </w:tcPr>
          <w:p w14:paraId="7E103B72" w14:textId="77777777" w:rsidR="00A0760B" w:rsidRDefault="00A0760B"/>
        </w:tc>
        <w:tc>
          <w:tcPr>
            <w:tcW w:w="1701" w:type="dxa"/>
          </w:tcPr>
          <w:p w14:paraId="4FC571F5" w14:textId="77777777" w:rsidR="00A0760B" w:rsidRDefault="00A0760B"/>
        </w:tc>
        <w:tc>
          <w:tcPr>
            <w:tcW w:w="1701" w:type="dxa"/>
          </w:tcPr>
          <w:p w14:paraId="64B1B36C" w14:textId="77777777" w:rsidR="00A0760B" w:rsidRDefault="00A0760B"/>
        </w:tc>
        <w:tc>
          <w:tcPr>
            <w:tcW w:w="1701" w:type="dxa"/>
          </w:tcPr>
          <w:p w14:paraId="103D13E6" w14:textId="77777777" w:rsidR="00A0760B" w:rsidRDefault="00A0760B"/>
        </w:tc>
        <w:tc>
          <w:tcPr>
            <w:tcW w:w="1666" w:type="dxa"/>
          </w:tcPr>
          <w:p w14:paraId="123113FB" w14:textId="77777777" w:rsidR="00A0760B" w:rsidRDefault="00A0760B"/>
        </w:tc>
      </w:tr>
      <w:tr w:rsidR="00A0760B" w14:paraId="6688673F" w14:textId="77777777">
        <w:tc>
          <w:tcPr>
            <w:tcW w:w="3821" w:type="dxa"/>
          </w:tcPr>
          <w:p w14:paraId="27CA5E50" w14:textId="12C9B057" w:rsidR="00A0760B" w:rsidRDefault="00C520CA">
            <w:r>
              <w:t xml:space="preserve">¿Los artículos </w:t>
            </w:r>
            <w:r w:rsidR="00C15EE4" w:rsidRPr="00FA0657">
              <w:t xml:space="preserve">consignan el </w:t>
            </w:r>
            <w:r w:rsidR="009B0373" w:rsidRPr="00FA0657">
              <w:t xml:space="preserve">número </w:t>
            </w:r>
            <w:r w:rsidRPr="00FA0657">
              <w:t xml:space="preserve">ORCID de </w:t>
            </w:r>
            <w:r w:rsidR="00C15EE4" w:rsidRPr="00FA0657">
              <w:t xml:space="preserve">todos </w:t>
            </w:r>
            <w:r w:rsidRPr="00FA0657">
              <w:t xml:space="preserve">los </w:t>
            </w:r>
            <w:r>
              <w:t>autores?</w:t>
            </w:r>
          </w:p>
        </w:tc>
        <w:tc>
          <w:tcPr>
            <w:tcW w:w="1701" w:type="dxa"/>
          </w:tcPr>
          <w:p w14:paraId="1990FB1B" w14:textId="77777777" w:rsidR="00A0760B" w:rsidRDefault="00A0760B"/>
        </w:tc>
        <w:tc>
          <w:tcPr>
            <w:tcW w:w="1701" w:type="dxa"/>
          </w:tcPr>
          <w:p w14:paraId="69FDFEB1" w14:textId="77777777" w:rsidR="00A0760B" w:rsidRDefault="00A0760B"/>
        </w:tc>
        <w:tc>
          <w:tcPr>
            <w:tcW w:w="1701" w:type="dxa"/>
          </w:tcPr>
          <w:p w14:paraId="5020BBDE" w14:textId="77777777" w:rsidR="00A0760B" w:rsidRDefault="00A0760B"/>
        </w:tc>
        <w:tc>
          <w:tcPr>
            <w:tcW w:w="1701" w:type="dxa"/>
          </w:tcPr>
          <w:p w14:paraId="12D41F40" w14:textId="77777777" w:rsidR="00A0760B" w:rsidRDefault="00A0760B"/>
        </w:tc>
        <w:tc>
          <w:tcPr>
            <w:tcW w:w="1701" w:type="dxa"/>
          </w:tcPr>
          <w:p w14:paraId="6EBF876E" w14:textId="77777777" w:rsidR="00A0760B" w:rsidRDefault="00A0760B"/>
        </w:tc>
        <w:tc>
          <w:tcPr>
            <w:tcW w:w="1666" w:type="dxa"/>
          </w:tcPr>
          <w:p w14:paraId="44BB751B" w14:textId="77777777" w:rsidR="00A0760B" w:rsidRDefault="00A0760B"/>
        </w:tc>
      </w:tr>
      <w:tr w:rsidR="00A0760B" w14:paraId="0D0C9135" w14:textId="77777777">
        <w:tc>
          <w:tcPr>
            <w:tcW w:w="3821" w:type="dxa"/>
          </w:tcPr>
          <w:p w14:paraId="19EDBEF2" w14:textId="77777777" w:rsidR="00A0760B" w:rsidRDefault="00C520CA">
            <w:r>
              <w:t xml:space="preserve">¿Adopta la revista una licencia 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Commons</w:t>
            </w:r>
            <w:proofErr w:type="spellEnd"/>
            <w:r>
              <w:t xml:space="preserve"> - CC-BY?</w:t>
            </w:r>
          </w:p>
        </w:tc>
        <w:tc>
          <w:tcPr>
            <w:tcW w:w="1701" w:type="dxa"/>
          </w:tcPr>
          <w:p w14:paraId="50C30256" w14:textId="77777777" w:rsidR="00A0760B" w:rsidRDefault="00A0760B"/>
        </w:tc>
        <w:tc>
          <w:tcPr>
            <w:tcW w:w="1701" w:type="dxa"/>
          </w:tcPr>
          <w:p w14:paraId="643D6E76" w14:textId="77777777" w:rsidR="00A0760B" w:rsidRDefault="00A0760B"/>
        </w:tc>
        <w:tc>
          <w:tcPr>
            <w:tcW w:w="1701" w:type="dxa"/>
          </w:tcPr>
          <w:p w14:paraId="23C3A12D" w14:textId="77777777" w:rsidR="00A0760B" w:rsidRDefault="00A0760B"/>
        </w:tc>
        <w:tc>
          <w:tcPr>
            <w:tcW w:w="1701" w:type="dxa"/>
          </w:tcPr>
          <w:p w14:paraId="230AFBF0" w14:textId="77777777" w:rsidR="00A0760B" w:rsidRDefault="00A0760B"/>
        </w:tc>
        <w:tc>
          <w:tcPr>
            <w:tcW w:w="1701" w:type="dxa"/>
          </w:tcPr>
          <w:p w14:paraId="776FEFB0" w14:textId="77777777" w:rsidR="00A0760B" w:rsidRDefault="00A0760B"/>
        </w:tc>
        <w:tc>
          <w:tcPr>
            <w:tcW w:w="1666" w:type="dxa"/>
          </w:tcPr>
          <w:p w14:paraId="1C4B3A69" w14:textId="77777777" w:rsidR="00A0760B" w:rsidRDefault="00A0760B"/>
        </w:tc>
      </w:tr>
      <w:tr w:rsidR="00A0760B" w14:paraId="4D0B073D" w14:textId="77777777">
        <w:tc>
          <w:tcPr>
            <w:tcW w:w="3821" w:type="dxa"/>
          </w:tcPr>
          <w:p w14:paraId="362B6789" w14:textId="77777777" w:rsidR="00A0760B" w:rsidRDefault="00C520CA">
            <w:r>
              <w:t>¿Los artículos tienen fecha de recepción?</w:t>
            </w:r>
          </w:p>
        </w:tc>
        <w:tc>
          <w:tcPr>
            <w:tcW w:w="1701" w:type="dxa"/>
          </w:tcPr>
          <w:p w14:paraId="3A2FBEF9" w14:textId="77777777" w:rsidR="00A0760B" w:rsidRDefault="00A0760B"/>
        </w:tc>
        <w:tc>
          <w:tcPr>
            <w:tcW w:w="1701" w:type="dxa"/>
          </w:tcPr>
          <w:p w14:paraId="54BE25E1" w14:textId="77777777" w:rsidR="00A0760B" w:rsidRDefault="00A0760B"/>
        </w:tc>
        <w:tc>
          <w:tcPr>
            <w:tcW w:w="1701" w:type="dxa"/>
          </w:tcPr>
          <w:p w14:paraId="1DC01743" w14:textId="77777777" w:rsidR="00A0760B" w:rsidRDefault="00A0760B"/>
        </w:tc>
        <w:tc>
          <w:tcPr>
            <w:tcW w:w="1701" w:type="dxa"/>
          </w:tcPr>
          <w:p w14:paraId="6D4915BE" w14:textId="77777777" w:rsidR="00A0760B" w:rsidRDefault="00A0760B"/>
        </w:tc>
        <w:tc>
          <w:tcPr>
            <w:tcW w:w="1701" w:type="dxa"/>
          </w:tcPr>
          <w:p w14:paraId="27D400E7" w14:textId="77777777" w:rsidR="00A0760B" w:rsidRDefault="00A0760B"/>
        </w:tc>
        <w:tc>
          <w:tcPr>
            <w:tcW w:w="1666" w:type="dxa"/>
          </w:tcPr>
          <w:p w14:paraId="0B336088" w14:textId="77777777" w:rsidR="00A0760B" w:rsidRDefault="00A0760B"/>
        </w:tc>
      </w:tr>
      <w:tr w:rsidR="00A0760B" w14:paraId="72076306" w14:textId="77777777">
        <w:tc>
          <w:tcPr>
            <w:tcW w:w="3821" w:type="dxa"/>
          </w:tcPr>
          <w:p w14:paraId="3B219417" w14:textId="77777777" w:rsidR="00A0760B" w:rsidRDefault="00C520CA">
            <w:r>
              <w:lastRenderedPageBreak/>
              <w:t>¿Los artículos tienen fecha de aprobación?</w:t>
            </w:r>
          </w:p>
        </w:tc>
        <w:tc>
          <w:tcPr>
            <w:tcW w:w="1701" w:type="dxa"/>
          </w:tcPr>
          <w:p w14:paraId="123B0389" w14:textId="77777777" w:rsidR="00A0760B" w:rsidRDefault="00A0760B"/>
        </w:tc>
        <w:tc>
          <w:tcPr>
            <w:tcW w:w="1701" w:type="dxa"/>
          </w:tcPr>
          <w:p w14:paraId="7D0355B0" w14:textId="77777777" w:rsidR="00A0760B" w:rsidRDefault="00A0760B"/>
        </w:tc>
        <w:tc>
          <w:tcPr>
            <w:tcW w:w="1701" w:type="dxa"/>
          </w:tcPr>
          <w:p w14:paraId="03FB469D" w14:textId="77777777" w:rsidR="00A0760B" w:rsidRDefault="00A0760B"/>
        </w:tc>
        <w:tc>
          <w:tcPr>
            <w:tcW w:w="1701" w:type="dxa"/>
          </w:tcPr>
          <w:p w14:paraId="59D0AA4F" w14:textId="77777777" w:rsidR="00A0760B" w:rsidRDefault="00A0760B"/>
        </w:tc>
        <w:tc>
          <w:tcPr>
            <w:tcW w:w="1701" w:type="dxa"/>
          </w:tcPr>
          <w:p w14:paraId="35227829" w14:textId="77777777" w:rsidR="00A0760B" w:rsidRDefault="00A0760B"/>
        </w:tc>
        <w:tc>
          <w:tcPr>
            <w:tcW w:w="1666" w:type="dxa"/>
          </w:tcPr>
          <w:p w14:paraId="0668801C" w14:textId="77777777" w:rsidR="00A0760B" w:rsidRDefault="00A0760B"/>
        </w:tc>
      </w:tr>
      <w:tr w:rsidR="00A0760B" w14:paraId="7CD96741" w14:textId="77777777">
        <w:tc>
          <w:tcPr>
            <w:tcW w:w="3821" w:type="dxa"/>
          </w:tcPr>
          <w:p w14:paraId="206EC781" w14:textId="5EF1E43E" w:rsidR="00A0760B" w:rsidRDefault="00C520CA">
            <w:r>
              <w:t>¿Las referencias bibliográficas citadas en los artículos siguen</w:t>
            </w:r>
            <w:r w:rsidRPr="00FA0657">
              <w:t xml:space="preserve"> </w:t>
            </w:r>
            <w:r w:rsidR="00D17A2D" w:rsidRPr="00FA0657">
              <w:t xml:space="preserve">un </w:t>
            </w:r>
            <w:r w:rsidRPr="00FA0657">
              <w:t xml:space="preserve">estándar </w:t>
            </w:r>
            <w:r w:rsidR="009B0373" w:rsidRPr="00FA0657">
              <w:t>internacional</w:t>
            </w:r>
            <w:r w:rsidR="00D17A2D" w:rsidRPr="00FA0657">
              <w:t xml:space="preserve"> ? (APA, Vancouver, MLA, ISO, </w:t>
            </w:r>
            <w:proofErr w:type="spellStart"/>
            <w:r w:rsidR="00D17A2D" w:rsidRPr="00FA0657">
              <w:t>etc</w:t>
            </w:r>
            <w:proofErr w:type="spellEnd"/>
            <w:r w:rsidR="00D17A2D" w:rsidRPr="00FA0657">
              <w:t>)</w:t>
            </w:r>
          </w:p>
        </w:tc>
        <w:tc>
          <w:tcPr>
            <w:tcW w:w="1701" w:type="dxa"/>
          </w:tcPr>
          <w:p w14:paraId="54E8701C" w14:textId="77777777" w:rsidR="00A0760B" w:rsidRDefault="00A0760B"/>
        </w:tc>
        <w:tc>
          <w:tcPr>
            <w:tcW w:w="1701" w:type="dxa"/>
          </w:tcPr>
          <w:p w14:paraId="7421D09D" w14:textId="77777777" w:rsidR="00A0760B" w:rsidRDefault="00A0760B"/>
        </w:tc>
        <w:tc>
          <w:tcPr>
            <w:tcW w:w="1701" w:type="dxa"/>
          </w:tcPr>
          <w:p w14:paraId="504D0D32" w14:textId="77777777" w:rsidR="00A0760B" w:rsidRDefault="00A0760B"/>
        </w:tc>
        <w:tc>
          <w:tcPr>
            <w:tcW w:w="1701" w:type="dxa"/>
          </w:tcPr>
          <w:p w14:paraId="3700223D" w14:textId="77777777" w:rsidR="00A0760B" w:rsidRDefault="00A0760B"/>
        </w:tc>
        <w:tc>
          <w:tcPr>
            <w:tcW w:w="1701" w:type="dxa"/>
          </w:tcPr>
          <w:p w14:paraId="1B2E474B" w14:textId="77777777" w:rsidR="00A0760B" w:rsidRDefault="00A0760B"/>
        </w:tc>
        <w:tc>
          <w:tcPr>
            <w:tcW w:w="1666" w:type="dxa"/>
          </w:tcPr>
          <w:p w14:paraId="5971C683" w14:textId="77777777" w:rsidR="00A0760B" w:rsidRDefault="00A0760B"/>
        </w:tc>
      </w:tr>
      <w:tr w:rsidR="00A0760B" w14:paraId="1587B19E" w14:textId="77777777">
        <w:tc>
          <w:tcPr>
            <w:tcW w:w="3821" w:type="dxa"/>
          </w:tcPr>
          <w:p w14:paraId="3B5B1662" w14:textId="77777777" w:rsidR="00A0760B" w:rsidRDefault="00C520CA">
            <w:r>
              <w:t>¿Los artículos se publican sin interrupción de publicidad?</w:t>
            </w:r>
          </w:p>
        </w:tc>
        <w:tc>
          <w:tcPr>
            <w:tcW w:w="1701" w:type="dxa"/>
          </w:tcPr>
          <w:p w14:paraId="30768B7D" w14:textId="77777777" w:rsidR="00A0760B" w:rsidRDefault="00A0760B"/>
        </w:tc>
        <w:tc>
          <w:tcPr>
            <w:tcW w:w="1701" w:type="dxa"/>
          </w:tcPr>
          <w:p w14:paraId="4ED204BD" w14:textId="77777777" w:rsidR="00A0760B" w:rsidRDefault="00A0760B"/>
        </w:tc>
        <w:tc>
          <w:tcPr>
            <w:tcW w:w="1701" w:type="dxa"/>
          </w:tcPr>
          <w:p w14:paraId="6A0CA7B1" w14:textId="77777777" w:rsidR="00A0760B" w:rsidRDefault="00A0760B"/>
        </w:tc>
        <w:tc>
          <w:tcPr>
            <w:tcW w:w="1701" w:type="dxa"/>
          </w:tcPr>
          <w:p w14:paraId="028A13C3" w14:textId="77777777" w:rsidR="00A0760B" w:rsidRDefault="00A0760B"/>
        </w:tc>
        <w:tc>
          <w:tcPr>
            <w:tcW w:w="1701" w:type="dxa"/>
          </w:tcPr>
          <w:p w14:paraId="0624C6E2" w14:textId="77777777" w:rsidR="00A0760B" w:rsidRDefault="00A0760B"/>
        </w:tc>
        <w:tc>
          <w:tcPr>
            <w:tcW w:w="1666" w:type="dxa"/>
          </w:tcPr>
          <w:p w14:paraId="4BEE7191" w14:textId="77777777" w:rsidR="00A0760B" w:rsidRDefault="00A0760B"/>
        </w:tc>
      </w:tr>
      <w:tr w:rsidR="00A0760B" w14:paraId="72563966" w14:textId="77777777">
        <w:tc>
          <w:tcPr>
            <w:tcW w:w="3821" w:type="dxa"/>
          </w:tcPr>
          <w:p w14:paraId="11B5BED0" w14:textId="77777777" w:rsidR="00A0760B" w:rsidRDefault="00C520CA">
            <w:r>
              <w:t>¿La revista tiene políticas sobre la declaración del rol/contribución de los autores (</w:t>
            </w:r>
            <w:proofErr w:type="spellStart"/>
            <w:r>
              <w:t>CRediT</w:t>
            </w:r>
            <w:proofErr w:type="spellEnd"/>
            <w:r>
              <w:t xml:space="preserve">, </w:t>
            </w:r>
            <w:proofErr w:type="spellStart"/>
            <w:r>
              <w:t>Contributor</w:t>
            </w:r>
            <w:proofErr w:type="spellEnd"/>
            <w:r>
              <w:t xml:space="preserve"> Roles </w:t>
            </w:r>
            <w:proofErr w:type="spellStart"/>
            <w:r>
              <w:t>Taxonomy</w:t>
            </w:r>
            <w:proofErr w:type="spellEnd"/>
            <w:r>
              <w:t xml:space="preserve">) y son explícitos en artículos? </w:t>
            </w:r>
          </w:p>
        </w:tc>
        <w:tc>
          <w:tcPr>
            <w:tcW w:w="1701" w:type="dxa"/>
          </w:tcPr>
          <w:p w14:paraId="0465DED3" w14:textId="77777777" w:rsidR="00A0760B" w:rsidRDefault="00A0760B"/>
        </w:tc>
        <w:tc>
          <w:tcPr>
            <w:tcW w:w="1701" w:type="dxa"/>
          </w:tcPr>
          <w:p w14:paraId="5321ED0A" w14:textId="77777777" w:rsidR="00A0760B" w:rsidRDefault="00A0760B"/>
        </w:tc>
        <w:tc>
          <w:tcPr>
            <w:tcW w:w="1701" w:type="dxa"/>
          </w:tcPr>
          <w:p w14:paraId="578F6ECD" w14:textId="77777777" w:rsidR="00A0760B" w:rsidRDefault="00A0760B"/>
        </w:tc>
        <w:tc>
          <w:tcPr>
            <w:tcW w:w="1701" w:type="dxa"/>
          </w:tcPr>
          <w:p w14:paraId="349A83F8" w14:textId="77777777" w:rsidR="00A0760B" w:rsidRDefault="00A0760B"/>
        </w:tc>
        <w:tc>
          <w:tcPr>
            <w:tcW w:w="1701" w:type="dxa"/>
          </w:tcPr>
          <w:p w14:paraId="26C57E3D" w14:textId="77777777" w:rsidR="00A0760B" w:rsidRDefault="00A0760B"/>
        </w:tc>
        <w:tc>
          <w:tcPr>
            <w:tcW w:w="1666" w:type="dxa"/>
          </w:tcPr>
          <w:p w14:paraId="0188A608" w14:textId="77777777" w:rsidR="00A0760B" w:rsidRDefault="00A0760B"/>
        </w:tc>
      </w:tr>
    </w:tbl>
    <w:p w14:paraId="70E4FC9B" w14:textId="77777777" w:rsidR="00A0760B" w:rsidRDefault="00A0760B"/>
    <w:p w14:paraId="1BBBCA1C" w14:textId="77777777" w:rsidR="00A0760B" w:rsidRDefault="00C520CA">
      <w:pPr>
        <w:rPr>
          <w:sz w:val="20"/>
          <w:szCs w:val="20"/>
        </w:rPr>
      </w:pPr>
      <w:bookmarkStart w:id="1" w:name="_heading=h.gjdgxs" w:colFirst="0" w:colLast="0"/>
      <w:bookmarkEnd w:id="1"/>
      <w:r w:rsidRPr="00D17A2D">
        <w:rPr>
          <w:b/>
          <w:bCs/>
          <w:sz w:val="20"/>
          <w:szCs w:val="20"/>
        </w:rPr>
        <w:t>Fuente: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SciELO</w:t>
      </w:r>
      <w:proofErr w:type="spellEnd"/>
      <w:r>
        <w:rPr>
          <w:sz w:val="20"/>
          <w:szCs w:val="20"/>
        </w:rPr>
        <w:t xml:space="preserve"> Brasil</w:t>
      </w:r>
    </w:p>
    <w:sectPr w:rsidR="00A0760B">
      <w:headerReference w:type="default" r:id="rId9"/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1CD95" w14:textId="77777777" w:rsidR="00E15C1A" w:rsidRDefault="00E15C1A">
      <w:pPr>
        <w:spacing w:after="0" w:line="240" w:lineRule="auto"/>
      </w:pPr>
      <w:r>
        <w:separator/>
      </w:r>
    </w:p>
  </w:endnote>
  <w:endnote w:type="continuationSeparator" w:id="0">
    <w:p w14:paraId="42A0E30F" w14:textId="77777777" w:rsidR="00E15C1A" w:rsidRDefault="00E1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E1F59" w14:textId="77777777" w:rsidR="00E15C1A" w:rsidRDefault="00E15C1A">
      <w:pPr>
        <w:spacing w:after="0" w:line="240" w:lineRule="auto"/>
      </w:pPr>
      <w:r>
        <w:separator/>
      </w:r>
    </w:p>
  </w:footnote>
  <w:footnote w:type="continuationSeparator" w:id="0">
    <w:p w14:paraId="549D4C88" w14:textId="77777777" w:rsidR="00E15C1A" w:rsidRDefault="00E1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C9777" w14:textId="77777777" w:rsidR="00A0760B" w:rsidRDefault="00C520CA">
    <w:pPr>
      <w:jc w:val="center"/>
      <w:rPr>
        <w:b/>
      </w:rPr>
    </w:pPr>
    <w:r>
      <w:rPr>
        <w:noProof/>
      </w:rPr>
      <w:drawing>
        <wp:inline distT="0" distB="0" distL="0" distR="0" wp14:anchorId="5D8654AE" wp14:editId="056B78D9">
          <wp:extent cx="596900" cy="33972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6437"/>
                  <a:stretch>
                    <a:fillRect/>
                  </a:stretch>
                </pic:blipFill>
                <pic:spPr>
                  <a:xfrm>
                    <a:off x="0" y="0"/>
                    <a:ext cx="596900" cy="339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FB63B6" w14:textId="77777777" w:rsidR="00A0760B" w:rsidRDefault="00C520CA">
    <w:pPr>
      <w:jc w:val="center"/>
      <w:rPr>
        <w:b/>
      </w:rPr>
    </w:pPr>
    <w:r>
      <w:rPr>
        <w:b/>
      </w:rPr>
      <w:t xml:space="preserve">Documento de postulación de la revista para la admisión en la Colección </w:t>
    </w:r>
    <w:proofErr w:type="spellStart"/>
    <w:r>
      <w:rPr>
        <w:b/>
      </w:rPr>
      <w:t>SciELO</w:t>
    </w:r>
    <w:proofErr w:type="spellEnd"/>
    <w:r>
      <w:rPr>
        <w:b/>
      </w:rPr>
      <w:t xml:space="preserve"> Perú</w:t>
    </w:r>
  </w:p>
  <w:p w14:paraId="472CE86D" w14:textId="77777777" w:rsidR="00A0760B" w:rsidRDefault="00A076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D3B"/>
    <w:multiLevelType w:val="hybridMultilevel"/>
    <w:tmpl w:val="C96A7392"/>
    <w:lvl w:ilvl="0" w:tplc="DAD48690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0B"/>
    <w:rsid w:val="0013795D"/>
    <w:rsid w:val="003014A0"/>
    <w:rsid w:val="003258F1"/>
    <w:rsid w:val="003D081E"/>
    <w:rsid w:val="005A03F4"/>
    <w:rsid w:val="005C341F"/>
    <w:rsid w:val="006745B2"/>
    <w:rsid w:val="00763589"/>
    <w:rsid w:val="007E65F9"/>
    <w:rsid w:val="008469C0"/>
    <w:rsid w:val="008521EE"/>
    <w:rsid w:val="009B0373"/>
    <w:rsid w:val="00A0760B"/>
    <w:rsid w:val="00A857C7"/>
    <w:rsid w:val="00C15EE4"/>
    <w:rsid w:val="00C520CA"/>
    <w:rsid w:val="00D17A2D"/>
    <w:rsid w:val="00E15C1A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EDB6"/>
  <w15:docId w15:val="{C77C3AFB-FEE8-4E84-B40E-47FC622C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0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D79"/>
  </w:style>
  <w:style w:type="paragraph" w:styleId="Piedepgina">
    <w:name w:val="footer"/>
    <w:basedOn w:val="Normal"/>
    <w:link w:val="PiedepginaCar"/>
    <w:uiPriority w:val="99"/>
    <w:unhideWhenUsed/>
    <w:rsid w:val="00297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D79"/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4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pe/avaliacao/avaliacao_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MhZZYqBuboCNm98tKDCjUATFw==">AMUW2mWZk++fQCB7M5DtaTNAq9WoAXqDqDa8VCr6myvgm7II+Ilfft2igk3/+FOyxOxD5zbmlkdSeMnDSc4Rf+N3psEEmsiYnUMuJlDwZm0DVPV+7hIp1X1gJ7pNbASW0JRyIaAwd4YR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Saby Angeles Quispe</cp:lastModifiedBy>
  <cp:revision>9</cp:revision>
  <dcterms:created xsi:type="dcterms:W3CDTF">2021-06-17T19:40:00Z</dcterms:created>
  <dcterms:modified xsi:type="dcterms:W3CDTF">2023-08-16T16:33:00Z</dcterms:modified>
</cp:coreProperties>
</file>